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DFB0A7" w14:paraId="142F1C21" wp14:textId="36DA4452">
      <w:pPr>
        <w:pStyle w:val="NoSpacing"/>
        <w:tabs>
          <w:tab w:val="clear" w:leader="none" w:pos="708"/>
          <w:tab w:val="left" w:leader="none" w:pos="82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Муниципальное учреждение культуры</w:t>
      </w:r>
    </w:p>
    <w:p xmlns:wp14="http://schemas.microsoft.com/office/word/2010/wordml" w:rsidP="2DDFB0A7" w14:paraId="1E18666C" wp14:textId="7AF1692B">
      <w:pPr>
        <w:pStyle w:val="NoSpacing"/>
        <w:tabs>
          <w:tab w:val="clear" w:leader="none" w:pos="708"/>
          <w:tab w:val="left" w:leader="none" w:pos="82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«Культурно-досуговый центр </w:t>
      </w:r>
      <w:proofErr w:type="spellStart"/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Среднечубуркского</w:t>
      </w:r>
      <w:proofErr w:type="spellEnd"/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сельского поселения»</w:t>
      </w:r>
    </w:p>
    <w:p xmlns:wp14="http://schemas.microsoft.com/office/word/2010/wordml" w:rsidP="2DDFB0A7" w14:paraId="7A5364FA" wp14:textId="51CE7BB7">
      <w:pPr>
        <w:tabs>
          <w:tab w:val="clear" w:leader="none" w:pos="708"/>
          <w:tab w:val="left" w:leader="none" w:pos="82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769C096A" wp14:textId="3966087D">
      <w:pPr>
        <w:tabs>
          <w:tab w:val="clear" w:leader="none" w:pos="708"/>
          <w:tab w:val="left" w:leader="none" w:pos="82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2A87F5E6" wp14:textId="6E0918ED">
      <w:pPr>
        <w:pStyle w:val="NoSpacing"/>
        <w:tabs>
          <w:tab w:val="clear" w:leader="none" w:pos="708"/>
          <w:tab w:val="left" w:leader="none" w:pos="82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ПРИКАЗ</w:t>
      </w:r>
    </w:p>
    <w:p xmlns:wp14="http://schemas.microsoft.com/office/word/2010/wordml" w:rsidP="2DDFB0A7" w14:paraId="3C7BCF9F" wp14:textId="2B94086B">
      <w:pPr>
        <w:tabs>
          <w:tab w:val="clear" w:leader="none" w:pos="708"/>
          <w:tab w:val="left" w:leader="none" w:pos="82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2D36FFB1" wp14:textId="36FB4179">
      <w:pPr>
        <w:pStyle w:val="NoSpacing"/>
        <w:tabs>
          <w:tab w:val="clear" w:leader="none" w:pos="708"/>
          <w:tab w:val="left" w:leader="none" w:pos="82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№18/2-ОД                                                                                12.01.2021 года </w:t>
      </w:r>
    </w:p>
    <w:p xmlns:wp14="http://schemas.microsoft.com/office/word/2010/wordml" w:rsidP="2DDFB0A7" w14:paraId="4D42BB7F" wp14:textId="72FD143C">
      <w:pPr>
        <w:pStyle w:val="NoSpacing"/>
        <w:tabs>
          <w:tab w:val="clear" w:leader="none" w:pos="708"/>
          <w:tab w:val="left" w:leader="none" w:pos="8280"/>
        </w:tabs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х. Средние Чубурки</w:t>
      </w:r>
    </w:p>
    <w:p xmlns:wp14="http://schemas.microsoft.com/office/word/2010/wordml" w:rsidP="2DDFB0A7" w14:paraId="7BE271B7" wp14:textId="4E2E0092">
      <w:pPr>
        <w:tabs>
          <w:tab w:val="clear" w:leader="none" w:pos="708"/>
          <w:tab w:val="left" w:leader="none" w:pos="82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70503B85" wp14:textId="43D958A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4C2B4612" wp14:textId="7050E457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Об утверждении графика дежурств при осуществлении пропускного режима в муниципальном учреждении культуры «Культурно-досуговый центр Среднечубуркского сельского поселения»</w:t>
      </w:r>
    </w:p>
    <w:p xmlns:wp14="http://schemas.microsoft.com/office/word/2010/wordml" w:rsidP="2DDFB0A7" w14:paraId="6857F439" wp14:textId="741EAA9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6FE4AD0D" wp14:textId="0B5307BB">
      <w:pPr>
        <w:spacing w:after="280" w:line="259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5AA8D6D3" wp14:textId="1700B6AA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 целях реализации пропускного режима в в Муниципальном учреждении культуры «Культурно-досуговый центр Среднечубуркского сельского поселения»</w:t>
      </w:r>
    </w:p>
    <w:p xmlns:wp14="http://schemas.microsoft.com/office/word/2010/wordml" w:rsidP="2DDFB0A7" w14:paraId="47086BCE" wp14:textId="494363B2">
      <w:pPr>
        <w:spacing w:after="280" w:line="259" w:lineRule="auto"/>
        <w:ind w:firstLine="709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224D1B22" wp14:textId="367FF0A6">
      <w:pPr>
        <w:spacing w:after="280" w:line="259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ПРИКАЗЫВАЮ</w:t>
      </w: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</w:p>
    <w:p xmlns:wp14="http://schemas.microsoft.com/office/word/2010/wordml" w:rsidP="2DDFB0A7" w14:paraId="24CB8EBB" wp14:textId="2E70E70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Утвердить список лиц, ответственных за осуществление пропускного режима в МУК “Культурно-досуговый центр </w:t>
      </w:r>
      <w:proofErr w:type="spellStart"/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Среднечубуркского</w:t>
      </w:r>
      <w:proofErr w:type="spellEnd"/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сельского поселения” (Приложение 1)</w:t>
      </w:r>
    </w:p>
    <w:p xmlns:wp14="http://schemas.microsoft.com/office/word/2010/wordml" w:rsidP="2DDFB0A7" w14:paraId="1B8F494A" wp14:textId="0773289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Утвердить график дежурств ответственных лиц по осуществлению пропускного режима в МУК “Культурно-досуговый центр </w:t>
      </w:r>
      <w:proofErr w:type="spellStart"/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Среднечубуркского</w:t>
      </w:r>
      <w:proofErr w:type="spellEnd"/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сельского поселения” (Приложение  2)</w:t>
      </w:r>
    </w:p>
    <w:p xmlns:wp14="http://schemas.microsoft.com/office/word/2010/wordml" w:rsidP="2DDFB0A7" w14:paraId="7F08F4A0" wp14:textId="58309BA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xmlns:wp14="http://schemas.microsoft.com/office/word/2010/wordml" w:rsidP="2DDFB0A7" w14:paraId="6A1F35F6" wp14:textId="04628C36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040B209B" wp14:textId="3720E0C2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2DDFB0A7" w14:paraId="3B14AEC9" wp14:textId="30836B47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Директор МУК «Культурно-досуговый центр </w:t>
      </w:r>
    </w:p>
    <w:p xmlns:wp14="http://schemas.microsoft.com/office/word/2010/wordml" w:rsidP="2DDFB0A7" w14:paraId="4D852049" wp14:textId="11E950D6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Среднечубуркского сельского поселения»                            Н.Н. Леонтьева</w:t>
      </w:r>
    </w:p>
    <w:p xmlns:wp14="http://schemas.microsoft.com/office/word/2010/wordml" w:rsidP="2DDFB0A7" w14:paraId="2B1CC04C" wp14:textId="6E9D41A9">
      <w:pPr>
        <w:pStyle w:val="Normal"/>
      </w:pPr>
    </w:p>
    <w:p w:rsidR="2DDFB0A7" w:rsidP="2DDFB0A7" w:rsidRDefault="2DDFB0A7" w14:paraId="11B4899B" w14:textId="6F1D673F">
      <w:pPr>
        <w:pStyle w:val="Normal"/>
      </w:pPr>
    </w:p>
    <w:p w:rsidR="2DDFB0A7" w:rsidP="2DDFB0A7" w:rsidRDefault="2DDFB0A7" w14:paraId="02E43E82" w14:textId="7AC43DB4">
      <w:pPr>
        <w:pStyle w:val="Normal"/>
      </w:pPr>
    </w:p>
    <w:p w:rsidR="2DDFB0A7" w:rsidP="2DDFB0A7" w:rsidRDefault="2DDFB0A7" w14:paraId="271CB324" w14:textId="38E9D057">
      <w:pPr>
        <w:pStyle w:val="Normal"/>
      </w:pPr>
    </w:p>
    <w:p w:rsidR="2DDFB0A7" w:rsidP="2DDFB0A7" w:rsidRDefault="2DDFB0A7" w14:paraId="6466009D" w14:textId="58BCAD63">
      <w:pPr>
        <w:pStyle w:val="Normal"/>
      </w:pPr>
    </w:p>
    <w:p w:rsidR="2DDFB0A7" w:rsidP="2DDFB0A7" w:rsidRDefault="2DDFB0A7" w14:paraId="3D62353B" w14:textId="33DDED54">
      <w:pPr>
        <w:pStyle w:val="Normal"/>
      </w:pPr>
    </w:p>
    <w:p w:rsidR="2DDFB0A7" w:rsidP="2DDFB0A7" w:rsidRDefault="2DDFB0A7" w14:paraId="145017E1" w14:textId="7A5646FF">
      <w:pPr>
        <w:pStyle w:val="NoSpacing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Приложение 1</w:t>
      </w:r>
    </w:p>
    <w:p w:rsidR="2DDFB0A7" w:rsidP="2DDFB0A7" w:rsidRDefault="2DDFB0A7" w14:paraId="20333141" w14:textId="79CF5640">
      <w:pPr>
        <w:pStyle w:val="NoSpacing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 приказу от 12.01.2021г №18/2-ОД</w:t>
      </w:r>
    </w:p>
    <w:p w:rsidR="2DDFB0A7" w:rsidP="2DDFB0A7" w:rsidRDefault="2DDFB0A7" w14:paraId="03CDAC0E" w14:textId="0535BAF5">
      <w:pPr>
        <w:pStyle w:val="Normal"/>
      </w:pPr>
    </w:p>
    <w:p w:rsidR="2DDFB0A7" w:rsidP="2DDFB0A7" w:rsidRDefault="2DDFB0A7" w14:paraId="5310E5E2" w14:textId="71F33C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Список лиц,</w:t>
      </w:r>
    </w:p>
    <w:p w:rsidR="2DDFB0A7" w:rsidP="2DDFB0A7" w:rsidRDefault="2DDFB0A7" w14:paraId="3FD4948B" w14:textId="3420D27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ответственных за осуществление пропускного режима в МУК “Культурно-досуговый центр </w:t>
      </w:r>
      <w:proofErr w:type="spellStart"/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Среднечубуркского</w:t>
      </w:r>
      <w:proofErr w:type="spellEnd"/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сельского поселения”</w:t>
      </w:r>
    </w:p>
    <w:p w:rsidR="2DDFB0A7" w:rsidP="2DDFB0A7" w:rsidRDefault="2DDFB0A7" w14:paraId="0F490A53" w14:textId="00B495B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DDFB0A7" w:rsidP="2DDFB0A7" w:rsidRDefault="2DDFB0A7" w14:paraId="194A5856" w14:textId="772E2B43">
      <w:pPr>
        <w:pStyle w:val="NoSpacing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Заведующий сектором - Ремиз Ирина Валентиновна</w:t>
      </w:r>
    </w:p>
    <w:p w:rsidR="2DDFB0A7" w:rsidP="2DDFB0A7" w:rsidRDefault="2DDFB0A7" w14:paraId="56E070DD" w14:textId="35A692F8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Заведующий отделом </w:t>
      </w:r>
      <w:proofErr w:type="spellStart"/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бибилиотеки</w:t>
      </w:r>
      <w:proofErr w:type="spellEnd"/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Усова Таисия Владимировна</w:t>
      </w:r>
    </w:p>
    <w:p w:rsidR="2DDFB0A7" w:rsidP="2DDFB0A7" w:rsidRDefault="2DDFB0A7" w14:paraId="16356B76" w14:textId="47986B67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ru-RU"/>
        </w:rPr>
      </w:pPr>
      <w:proofErr w:type="spellStart"/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Культорганизатор</w:t>
      </w:r>
      <w:proofErr w:type="spellEnd"/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proofErr w:type="spellStart"/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Чепурная</w:t>
      </w:r>
      <w:proofErr w:type="spellEnd"/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Валентина Ивановна</w:t>
      </w:r>
    </w:p>
    <w:p w:rsidR="2DDFB0A7" w:rsidP="2DDFB0A7" w:rsidRDefault="2DDFB0A7" w14:paraId="7BCD2D38" w14:textId="0DC03A64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Уборщик служебных помещений - Саенко Татьяна Ивановна</w:t>
      </w:r>
    </w:p>
    <w:p w:rsidR="2DDFB0A7" w:rsidP="2DDFB0A7" w:rsidRDefault="2DDFB0A7" w14:paraId="4C4FD059" w14:textId="07DDE064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Дворник</w:t>
      </w:r>
    </w:p>
    <w:p w:rsidR="2DDFB0A7" w:rsidP="2DDFB0A7" w:rsidRDefault="2DDFB0A7" w14:paraId="5FA7FFD0" w14:textId="3AC00C2E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Водитель - Рыжков Анатолий Иванович</w:t>
      </w:r>
    </w:p>
    <w:p w:rsidR="2DDFB0A7" w:rsidP="2DDFB0A7" w:rsidRDefault="2DDFB0A7" w14:paraId="1F2FD605" w14:textId="7F86B8EC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38D3914" w14:textId="79C941A4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476CEE25" w14:textId="13230DCC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E531454" w14:textId="5F306132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4A4212AE" w14:textId="68B7AEF7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31F893B6" w14:textId="4A507449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5C95099F" w14:textId="707C1286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50CD2A2F" w14:textId="66357C38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7A1FFA34" w14:textId="732CB615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18E2CF50" w14:textId="0635FF4A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07FE8158" w14:textId="251D459E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49E4758" w14:textId="2E969CE5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43A22AB3" w14:textId="1B4D0D63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45C3389C" w14:textId="7DEAE938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186E20A8" w14:textId="12EA7219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B24D197" w14:textId="2873CABB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5BF8DE13" w14:textId="1081F25C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04D1C234" w14:textId="4D527D8E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3A45AE3" w14:textId="239880D0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17C1FFAE" w14:textId="24594894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64DFE38E" w14:textId="44EEA455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712E9552" w14:textId="1A5D1FA2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2FF76BD" w14:textId="0DB8E8E6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141A4F40" w14:textId="3BEA0D24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3FD8B0B1" w14:textId="2FC306F2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1D003BC0" w14:textId="4FBBE1C3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DDFB0A7" w:rsidP="2DDFB0A7" w:rsidRDefault="2DDFB0A7" w14:paraId="2A9C066F" w14:textId="42DE2693">
      <w:pPr>
        <w:pStyle w:val="NoSpacing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Приложение 2</w:t>
      </w:r>
    </w:p>
    <w:p w:rsidR="2DDFB0A7" w:rsidP="2DDFB0A7" w:rsidRDefault="2DDFB0A7" w14:paraId="4C580333" w14:textId="79CF5640">
      <w:pPr>
        <w:pStyle w:val="NoSpacing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 приказу от 12.01.2021г №18/2-ОД</w:t>
      </w:r>
    </w:p>
    <w:p w:rsidR="2DDFB0A7" w:rsidP="2DDFB0A7" w:rsidRDefault="2DDFB0A7" w14:paraId="40AEC21C" w14:textId="476381C4">
      <w:pPr>
        <w:pStyle w:val="NoSpacing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DDFB0A7" w:rsidP="2DDFB0A7" w:rsidRDefault="2DDFB0A7" w14:paraId="01E893CA" w14:textId="1BEE75AD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График дежурств</w:t>
      </w:r>
    </w:p>
    <w:p w:rsidR="2DDFB0A7" w:rsidP="2DDFB0A7" w:rsidRDefault="2DDFB0A7" w14:paraId="71B1FBFD" w14:textId="4C39EE57">
      <w:pPr>
        <w:pStyle w:val="NoSpacing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ответственных лиц по осуществлению пропускного режима в МУК “Культурно-досуговый центр </w:t>
      </w:r>
      <w:proofErr w:type="spellStart"/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Среднечубуркского</w:t>
      </w:r>
      <w:proofErr w:type="spellEnd"/>
      <w:r w:rsidRPr="2DDFB0A7" w:rsidR="2DDFB0A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сельского поселения”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2055"/>
        <w:gridCol w:w="5220"/>
      </w:tblGrid>
      <w:tr w:rsidR="2DDFB0A7" w:rsidTr="2DDFB0A7" w14:paraId="26D1D5BB">
        <w:tc>
          <w:tcPr>
            <w:tcW w:w="1740" w:type="dxa"/>
            <w:tcMar/>
          </w:tcPr>
          <w:p w:rsidR="2DDFB0A7" w:rsidP="2DDFB0A7" w:rsidRDefault="2DDFB0A7" w14:paraId="2C42319B" w14:textId="29E6EC17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2055" w:type="dxa"/>
            <w:tcMar/>
          </w:tcPr>
          <w:p w:rsidR="2DDFB0A7" w:rsidP="2DDFB0A7" w:rsidRDefault="2DDFB0A7" w14:paraId="5C889A7A" w14:textId="55934114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220" w:type="dxa"/>
            <w:tcMar/>
          </w:tcPr>
          <w:p w:rsidR="2DDFB0A7" w:rsidP="2DDFB0A7" w:rsidRDefault="2DDFB0A7" w14:paraId="257F05C2" w14:textId="19834407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Ответственный</w:t>
            </w:r>
          </w:p>
          <w:p w:rsidR="2DDFB0A7" w:rsidP="2DDFB0A7" w:rsidRDefault="2DDFB0A7" w14:paraId="66159B8F" w14:textId="5C0BFFAD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  <w:tr w:rsidR="2DDFB0A7" w:rsidTr="2DDFB0A7" w14:paraId="444DA8DC">
        <w:tc>
          <w:tcPr>
            <w:tcW w:w="1740" w:type="dxa"/>
            <w:tcMar/>
          </w:tcPr>
          <w:p w:rsidR="2DDFB0A7" w:rsidP="2DDFB0A7" w:rsidRDefault="2DDFB0A7" w14:paraId="6A6B5480" w14:textId="3E0A868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2055" w:type="dxa"/>
            <w:tcMar/>
          </w:tcPr>
          <w:p w:rsidR="2DDFB0A7" w:rsidP="2DDFB0A7" w:rsidRDefault="2DDFB0A7" w14:paraId="2A62F94C" w14:textId="541F455D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09:00-18:00</w:t>
            </w:r>
          </w:p>
        </w:tc>
        <w:tc>
          <w:tcPr>
            <w:tcW w:w="5220" w:type="dxa"/>
            <w:tcMar/>
          </w:tcPr>
          <w:p w:rsidR="2DDFB0A7" w:rsidP="2DDFB0A7" w:rsidRDefault="2DDFB0A7" w14:paraId="26A3F5CE" w14:textId="726EFC3F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Заведующий сектором</w:t>
            </w:r>
          </w:p>
        </w:tc>
      </w:tr>
      <w:tr w:rsidR="2DDFB0A7" w:rsidTr="2DDFB0A7" w14:paraId="3F5097BC">
        <w:tc>
          <w:tcPr>
            <w:tcW w:w="1740" w:type="dxa"/>
            <w:tcMar/>
          </w:tcPr>
          <w:p w:rsidR="2DDFB0A7" w:rsidP="2DDFB0A7" w:rsidRDefault="2DDFB0A7" w14:paraId="18C24628" w14:textId="6C9B87EF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2055" w:type="dxa"/>
            <w:tcMar/>
          </w:tcPr>
          <w:p w:rsidR="2DDFB0A7" w:rsidP="2DDFB0A7" w:rsidRDefault="2DDFB0A7" w14:paraId="5C210B55" w14:textId="35B6BFE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09:00-14:00</w:t>
            </w:r>
          </w:p>
          <w:p w:rsidR="2DDFB0A7" w:rsidP="2DDFB0A7" w:rsidRDefault="2DDFB0A7" w14:paraId="24484435" w14:textId="56CD8657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14:00-18:00</w:t>
            </w:r>
          </w:p>
        </w:tc>
        <w:tc>
          <w:tcPr>
            <w:tcW w:w="5220" w:type="dxa"/>
            <w:tcMar/>
          </w:tcPr>
          <w:p w:rsidR="2DDFB0A7" w:rsidP="2DDFB0A7" w:rsidRDefault="2DDFB0A7" w14:paraId="2D281994" w14:textId="631BC23A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Уборщик</w:t>
            </w: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служебных помещений</w:t>
            </w:r>
          </w:p>
          <w:p w:rsidR="2DDFB0A7" w:rsidP="2DDFB0A7" w:rsidRDefault="2DDFB0A7" w14:paraId="4D15C4E3" w14:textId="1DBF58C0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Заведующий отделом </w:t>
            </w: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библиотеки</w:t>
            </w:r>
          </w:p>
        </w:tc>
      </w:tr>
      <w:tr w:rsidR="2DDFB0A7" w:rsidTr="2DDFB0A7" w14:paraId="325FD293">
        <w:tc>
          <w:tcPr>
            <w:tcW w:w="1740" w:type="dxa"/>
            <w:tcMar/>
          </w:tcPr>
          <w:p w:rsidR="2DDFB0A7" w:rsidP="2DDFB0A7" w:rsidRDefault="2DDFB0A7" w14:paraId="663B861E" w14:textId="0E5AAFFE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Четверг </w:t>
            </w:r>
          </w:p>
        </w:tc>
        <w:tc>
          <w:tcPr>
            <w:tcW w:w="2055" w:type="dxa"/>
            <w:tcMar/>
          </w:tcPr>
          <w:p w:rsidR="2DDFB0A7" w:rsidP="2DDFB0A7" w:rsidRDefault="2DDFB0A7" w14:paraId="19069CF2" w14:textId="35B6BFE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09:00-14:00</w:t>
            </w:r>
          </w:p>
          <w:p w:rsidR="2DDFB0A7" w:rsidP="2DDFB0A7" w:rsidRDefault="2DDFB0A7" w14:paraId="7A1CB1A2" w14:textId="4CE597FD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14:00-18:00</w:t>
            </w:r>
          </w:p>
        </w:tc>
        <w:tc>
          <w:tcPr>
            <w:tcW w:w="5220" w:type="dxa"/>
            <w:tcMar/>
          </w:tcPr>
          <w:p w:rsidR="2DDFB0A7" w:rsidP="2DDFB0A7" w:rsidRDefault="2DDFB0A7" w14:paraId="01F6F014" w14:textId="4419738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Дворник</w:t>
            </w:r>
          </w:p>
          <w:p w:rsidR="2DDFB0A7" w:rsidP="2DDFB0A7" w:rsidRDefault="2DDFB0A7" w14:paraId="3A15F74C" w14:textId="70566B61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Культорганизатор</w:t>
            </w: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2DDFB0A7" w:rsidTr="2DDFB0A7" w14:paraId="4B8F5A8D">
        <w:tc>
          <w:tcPr>
            <w:tcW w:w="1740" w:type="dxa"/>
            <w:tcMar/>
          </w:tcPr>
          <w:p w:rsidR="2DDFB0A7" w:rsidP="2DDFB0A7" w:rsidRDefault="2DDFB0A7" w14:paraId="566DA92D" w14:textId="0B248C3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2055" w:type="dxa"/>
            <w:tcMar/>
          </w:tcPr>
          <w:p w:rsidR="2DDFB0A7" w:rsidP="2DDFB0A7" w:rsidRDefault="2DDFB0A7" w14:paraId="44DB4CA2" w14:textId="35B6BFE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09:00-14:00</w:t>
            </w:r>
          </w:p>
          <w:p w:rsidR="2DDFB0A7" w:rsidP="2DDFB0A7" w:rsidRDefault="2DDFB0A7" w14:paraId="60C8CE19" w14:textId="13D08BA1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14:00-18:00</w:t>
            </w:r>
          </w:p>
        </w:tc>
        <w:tc>
          <w:tcPr>
            <w:tcW w:w="5220" w:type="dxa"/>
            <w:tcMar/>
          </w:tcPr>
          <w:p w:rsidR="2DDFB0A7" w:rsidP="2DDFB0A7" w:rsidRDefault="2DDFB0A7" w14:paraId="088AE022" w14:textId="0F84766B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Уборщик служебных помещений</w:t>
            </w:r>
          </w:p>
          <w:p w:rsidR="2DDFB0A7" w:rsidP="2DDFB0A7" w:rsidRDefault="2DDFB0A7" w14:paraId="407413EE" w14:textId="3DCB7DCA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Заведующий отделом библиотеки</w:t>
            </w:r>
          </w:p>
        </w:tc>
      </w:tr>
      <w:tr w:rsidR="2DDFB0A7" w:rsidTr="2DDFB0A7" w14:paraId="2A502FA7">
        <w:tc>
          <w:tcPr>
            <w:tcW w:w="1740" w:type="dxa"/>
            <w:tcMar/>
          </w:tcPr>
          <w:p w:rsidR="2DDFB0A7" w:rsidP="2DDFB0A7" w:rsidRDefault="2DDFB0A7" w14:paraId="754188AC" w14:textId="10836051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Суббота </w:t>
            </w:r>
          </w:p>
        </w:tc>
        <w:tc>
          <w:tcPr>
            <w:tcW w:w="2055" w:type="dxa"/>
            <w:tcMar/>
          </w:tcPr>
          <w:p w:rsidR="2DDFB0A7" w:rsidP="2DDFB0A7" w:rsidRDefault="2DDFB0A7" w14:paraId="631232B0" w14:textId="35B6BFE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09:00-14:00</w:t>
            </w:r>
          </w:p>
          <w:p w:rsidR="2DDFB0A7" w:rsidP="2DDFB0A7" w:rsidRDefault="2DDFB0A7" w14:paraId="4953C893" w14:textId="79A6533A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14:00-18:00</w:t>
            </w:r>
          </w:p>
        </w:tc>
        <w:tc>
          <w:tcPr>
            <w:tcW w:w="5220" w:type="dxa"/>
            <w:tcMar/>
          </w:tcPr>
          <w:p w:rsidR="2DDFB0A7" w:rsidP="2DDFB0A7" w:rsidRDefault="2DDFB0A7" w14:paraId="49D2B9E0" w14:textId="173D60A1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Дворник </w:t>
            </w:r>
          </w:p>
          <w:p w:rsidR="2DDFB0A7" w:rsidP="2DDFB0A7" w:rsidRDefault="2DDFB0A7" w14:paraId="38ED42BA" w14:textId="661DDFE0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2DDFB0A7" w:rsidTr="2DDFB0A7" w14:paraId="30B252D7">
        <w:tc>
          <w:tcPr>
            <w:tcW w:w="1740" w:type="dxa"/>
            <w:tcMar/>
          </w:tcPr>
          <w:p w:rsidR="2DDFB0A7" w:rsidP="2DDFB0A7" w:rsidRDefault="2DDFB0A7" w14:paraId="3F2DA7AD" w14:textId="6100094A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2055" w:type="dxa"/>
            <w:tcMar/>
          </w:tcPr>
          <w:p w:rsidR="2DDFB0A7" w:rsidP="2DDFB0A7" w:rsidRDefault="2DDFB0A7" w14:paraId="69E277AA" w14:textId="35B6BFE5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09:00-14:00</w:t>
            </w:r>
          </w:p>
          <w:p w:rsidR="2DDFB0A7" w:rsidP="2DDFB0A7" w:rsidRDefault="2DDFB0A7" w14:paraId="30F0C95F" w14:textId="15F456C1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14:00-18:00</w:t>
            </w:r>
          </w:p>
        </w:tc>
        <w:tc>
          <w:tcPr>
            <w:tcW w:w="5220" w:type="dxa"/>
            <w:tcMar/>
          </w:tcPr>
          <w:p w:rsidR="2DDFB0A7" w:rsidP="2DDFB0A7" w:rsidRDefault="2DDFB0A7" w14:paraId="0B5C2AE2" w14:textId="0F84766B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Уборщик служебных помещений</w:t>
            </w:r>
          </w:p>
          <w:p w:rsidR="2DDFB0A7" w:rsidP="2DDFB0A7" w:rsidRDefault="2DDFB0A7" w14:paraId="01F34078" w14:textId="78985583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DFB0A7" w:rsidR="2DDFB0A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Водитель </w:t>
            </w:r>
          </w:p>
        </w:tc>
      </w:tr>
    </w:tbl>
    <w:p w:rsidR="2DDFB0A7" w:rsidP="2DDFB0A7" w:rsidRDefault="2DDFB0A7" w14:paraId="743DA0CD" w14:textId="0F6588FD">
      <w:pPr>
        <w:pStyle w:val="NoSpacing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553e1-0f88-401b-9f51-646bc38ea22e}"/>
  <w14:docId w14:val="4493F345"/>
  <w:rsids>
    <w:rsidRoot w:val="4493F345"/>
    <w:rsid w:val="2DDFB0A7"/>
    <w:rsid w:val="4493F34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ac92dfa527244b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2021-06-04T10:00:55.9839021Z</dcterms:created>
  <dcterms:modified xsi:type="dcterms:W3CDTF">2021-06-04T10:17:34.3728491Z</dcterms:modified>
  <dc:creator>KDC-OKT</dc:creator>
  <lastModifiedBy>KDC-OKT</lastModifiedBy>
</coreProperties>
</file>