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96" w:rsidRPr="00714740" w:rsidRDefault="00714740" w:rsidP="00714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4740">
        <w:rPr>
          <w:rFonts w:ascii="Times New Roman" w:hAnsi="Times New Roman" w:cs="Times New Roman"/>
          <w:sz w:val="28"/>
          <w:szCs w:val="28"/>
        </w:rPr>
        <w:t>Утверждаю:</w:t>
      </w:r>
    </w:p>
    <w:p w:rsidR="00714740" w:rsidRPr="00714740" w:rsidRDefault="00714740" w:rsidP="00714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  <w:t>Директор МУК «КДЦ</w:t>
      </w:r>
    </w:p>
    <w:p w:rsidR="00714740" w:rsidRPr="00714740" w:rsidRDefault="00714740" w:rsidP="00714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740"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 w:rsidRPr="00714740">
        <w:rPr>
          <w:rFonts w:ascii="Times New Roman" w:hAnsi="Times New Roman" w:cs="Times New Roman"/>
          <w:sz w:val="28"/>
          <w:szCs w:val="28"/>
        </w:rPr>
        <w:t xml:space="preserve"> с/п»</w:t>
      </w:r>
    </w:p>
    <w:p w:rsidR="00714740" w:rsidRPr="00714740" w:rsidRDefault="00714740" w:rsidP="00714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740">
        <w:rPr>
          <w:rFonts w:ascii="Times New Roman" w:hAnsi="Times New Roman" w:cs="Times New Roman"/>
          <w:sz w:val="28"/>
          <w:szCs w:val="28"/>
        </w:rPr>
        <w:t>Е.А.Пономарёва</w:t>
      </w:r>
      <w:proofErr w:type="spellEnd"/>
    </w:p>
    <w:p w:rsidR="00714740" w:rsidRPr="00714740" w:rsidRDefault="00714740" w:rsidP="007147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</w:r>
      <w:r w:rsidRPr="00714740">
        <w:rPr>
          <w:rFonts w:ascii="Times New Roman" w:hAnsi="Times New Roman" w:cs="Times New Roman"/>
          <w:sz w:val="28"/>
          <w:szCs w:val="28"/>
        </w:rPr>
        <w:tab/>
        <w:t>13.09.2019 год</w:t>
      </w:r>
    </w:p>
    <w:p w:rsidR="00731290" w:rsidRDefault="00731290"/>
    <w:p w:rsidR="00714740" w:rsidRPr="00426E4E" w:rsidRDefault="00714740" w:rsidP="00426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4740" w:rsidRPr="00426E4E" w:rsidRDefault="00714740" w:rsidP="0042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4E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14740" w:rsidRDefault="00714740" w:rsidP="0042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4E">
        <w:rPr>
          <w:rFonts w:ascii="Times New Roman" w:hAnsi="Times New Roman" w:cs="Times New Roman"/>
          <w:b/>
          <w:sz w:val="28"/>
          <w:szCs w:val="28"/>
        </w:rPr>
        <w:t>о проведении экскурсии к Дню образования Краснодарского края «Край родной, на век любимый»</w:t>
      </w:r>
    </w:p>
    <w:p w:rsidR="00426E4E" w:rsidRPr="00426E4E" w:rsidRDefault="00426E4E" w:rsidP="00426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4740" w:rsidRPr="00426E4E" w:rsidRDefault="00714740" w:rsidP="00426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E4E">
        <w:rPr>
          <w:rFonts w:ascii="Times New Roman" w:hAnsi="Times New Roman" w:cs="Times New Roman"/>
          <w:sz w:val="28"/>
          <w:szCs w:val="28"/>
        </w:rPr>
        <w:tab/>
        <w:t xml:space="preserve">13 сентября 2019 года в музейной комнате МУК «КДЦ </w:t>
      </w:r>
      <w:proofErr w:type="spellStart"/>
      <w:r w:rsidRPr="00426E4E"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 w:rsidRPr="00426E4E">
        <w:rPr>
          <w:rFonts w:ascii="Times New Roman" w:hAnsi="Times New Roman" w:cs="Times New Roman"/>
          <w:sz w:val="28"/>
          <w:szCs w:val="28"/>
        </w:rPr>
        <w:t xml:space="preserve"> сельского поселения, заведующим музейным сектором Литвиновой Галиной Павловной, была организована выставка и проведена экскурсия «Край родной, на век любимый», приуроченная к 82-й годовщине образования Краснодарского края</w:t>
      </w:r>
      <w:r w:rsidR="00426E4E" w:rsidRPr="00426E4E">
        <w:rPr>
          <w:rFonts w:ascii="Times New Roman" w:hAnsi="Times New Roman" w:cs="Times New Roman"/>
          <w:sz w:val="28"/>
          <w:szCs w:val="28"/>
        </w:rPr>
        <w:t>.</w:t>
      </w:r>
    </w:p>
    <w:p w:rsidR="00731290" w:rsidRPr="00426E4E" w:rsidRDefault="00731290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E4E">
        <w:rPr>
          <w:rFonts w:ascii="Times New Roman" w:hAnsi="Times New Roman" w:cs="Times New Roman"/>
          <w:sz w:val="28"/>
          <w:szCs w:val="28"/>
        </w:rPr>
        <w:t>13 сентября 82 года назад ЦИК СССР принял Постановление о разделении Азово-Черноморского края на Краснодарский край и Ростовскую область. Эта дата традиционно считается Днем образования Краснодарского края.</w:t>
      </w:r>
    </w:p>
    <w:p w:rsidR="00731290" w:rsidRPr="00426E4E" w:rsidRDefault="00731290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E4E">
        <w:rPr>
          <w:rFonts w:ascii="Times New Roman" w:hAnsi="Times New Roman" w:cs="Times New Roman"/>
          <w:sz w:val="28"/>
          <w:szCs w:val="28"/>
        </w:rPr>
        <w:t xml:space="preserve">Территория Кубани сложилась из части территорий, занимаемых до революции Кубанской областью и Черноморской губернией. На III Чрезвычайном съезде Советов 30 мая 1918 года было принято решение о слиянии Кубанской и Черноморской республик в единую Кубано-Черноморскую советскую социалистическую республику. С марта 1920 года она стала областью. В феврале 1924 года Кубано-Черноморская область вошла в состав обширного </w:t>
      </w:r>
      <w:proofErr w:type="gramStart"/>
      <w:r w:rsidRPr="00426E4E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426E4E">
        <w:rPr>
          <w:rFonts w:ascii="Times New Roman" w:hAnsi="Times New Roman" w:cs="Times New Roman"/>
          <w:sz w:val="28"/>
          <w:szCs w:val="28"/>
        </w:rPr>
        <w:t xml:space="preserve"> края с центром в Ростове-на-Дону.</w:t>
      </w:r>
    </w:p>
    <w:p w:rsidR="00731290" w:rsidRPr="00426E4E" w:rsidRDefault="00731290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E4E">
        <w:rPr>
          <w:rFonts w:ascii="Times New Roman" w:hAnsi="Times New Roman" w:cs="Times New Roman"/>
          <w:sz w:val="28"/>
          <w:szCs w:val="28"/>
        </w:rPr>
        <w:t xml:space="preserve">В январе 1934 года из этого края создаются два: Азово-Черноморский (центр - Ростов-на-Дону) и </w:t>
      </w:r>
      <w:proofErr w:type="gramStart"/>
      <w:r w:rsidRPr="00426E4E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426E4E">
        <w:rPr>
          <w:rFonts w:ascii="Times New Roman" w:hAnsi="Times New Roman" w:cs="Times New Roman"/>
          <w:sz w:val="28"/>
          <w:szCs w:val="28"/>
        </w:rPr>
        <w:t xml:space="preserve"> (Пятигорск). 13 сентября 1937 года Азово-Черноморский край был разделен на Ростовскую область и Краснодарский край.</w:t>
      </w:r>
    </w:p>
    <w:p w:rsidR="00731290" w:rsidRPr="00426E4E" w:rsidRDefault="00731290" w:rsidP="00426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E4E">
        <w:rPr>
          <w:rFonts w:ascii="Times New Roman" w:hAnsi="Times New Roman" w:cs="Times New Roman"/>
          <w:sz w:val="28"/>
          <w:szCs w:val="28"/>
        </w:rPr>
        <w:t xml:space="preserve">            Кубань — край двух морей: Азовского и Черного. Общая протяженность границы — 1540 километров, из них 740 километров проходит вдоль моря. Край делится рекой Кубанью на две части: северную — равнинную (2/3 территории) и южную — горную (1/3 территории). В Краснодарском крае проживает свыше пяти миллионов человек, в том числе около 53% — в городах и 47% — в сельской местности.</w:t>
      </w:r>
    </w:p>
    <w:p w:rsidR="00731290" w:rsidRPr="00426E4E" w:rsidRDefault="00731290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E4E">
        <w:rPr>
          <w:rFonts w:ascii="Times New Roman" w:hAnsi="Times New Roman" w:cs="Times New Roman"/>
          <w:sz w:val="28"/>
          <w:szCs w:val="28"/>
        </w:rPr>
        <w:t>На сегодняшний день Краснодарский край занимает третье место по численности среди суб</w:t>
      </w:r>
      <w:r w:rsidRPr="00426E4E">
        <w:rPr>
          <w:rFonts w:ascii="Times New Roman" w:hAnsi="Times New Roman" w:cs="Times New Roman"/>
          <w:sz w:val="28"/>
          <w:szCs w:val="28"/>
        </w:rPr>
        <w:t>ъектов федерации. На начало 2019</w:t>
      </w:r>
      <w:r w:rsidRPr="00426E4E">
        <w:rPr>
          <w:rFonts w:ascii="Times New Roman" w:hAnsi="Times New Roman" w:cs="Times New Roman"/>
          <w:sz w:val="28"/>
          <w:szCs w:val="28"/>
        </w:rPr>
        <w:t xml:space="preserve"> года по данным Росстата в крае проживало более 5,5 миллионов человек.</w:t>
      </w:r>
    </w:p>
    <w:p w:rsidR="00731290" w:rsidRDefault="00731290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E4E">
        <w:rPr>
          <w:rFonts w:ascii="Times New Roman" w:hAnsi="Times New Roman" w:cs="Times New Roman"/>
          <w:sz w:val="28"/>
          <w:szCs w:val="28"/>
        </w:rPr>
        <w:lastRenderedPageBreak/>
        <w:t>Краснодарский край — старейший нефтедобывающий район России. Среди российских регионов Краснодарский край постоянно занимает 1-е места по производству риса, кукурузы, сахарной свеклы, подсолнечника, овощей, плодов, ягод, чая, орехов, скота и птицы, зерна, бахчевых культур, винограда, молока и яиц.</w:t>
      </w:r>
    </w:p>
    <w:p w:rsidR="00426E4E" w:rsidRDefault="00426E4E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присутствовало 12 человек.</w:t>
      </w:r>
    </w:p>
    <w:p w:rsidR="00426E4E" w:rsidRDefault="00426E4E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E4E" w:rsidRDefault="00426E4E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5088" cy="24384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788" cy="24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E4E" w:rsidRDefault="00426E4E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E4E" w:rsidRDefault="00426E4E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музейным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Г.П.Литвинова</w:t>
      </w:r>
      <w:proofErr w:type="spellEnd"/>
    </w:p>
    <w:p w:rsidR="00426E4E" w:rsidRPr="00426E4E" w:rsidRDefault="00426E4E" w:rsidP="00426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38-9-71</w:t>
      </w:r>
    </w:p>
    <w:sectPr w:rsidR="00426E4E" w:rsidRPr="0042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90"/>
    <w:rsid w:val="00426E4E"/>
    <w:rsid w:val="00714740"/>
    <w:rsid w:val="00731290"/>
    <w:rsid w:val="0080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C147"/>
  <w15:chartTrackingRefBased/>
  <w15:docId w15:val="{33AD6895-8F0F-4F92-B9EA-9EDA2A69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2019-09-12T11:32:00Z</dcterms:created>
  <dcterms:modified xsi:type="dcterms:W3CDTF">2019-09-12T13:27:00Z</dcterms:modified>
</cp:coreProperties>
</file>