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Согласованно:                                                                   Утверждаю:</w:t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Глава  Среднечубуркского                           Директор МУК «КДЦ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сельского поселения                                    Среднечубуркского с/п   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 xml:space="preserve">Л.В.Чермонтеев____          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                         Е.А.Пономарёва    ____________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«___» __________ 2020г.  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                                           </w:t>
      </w:r>
      <w:r>
        <w:rPr>
          <w:rFonts w:cs="Times New Roman" w:ascii="Times New Roman" w:hAnsi="Times New Roman"/>
          <w:sz w:val="28"/>
          <w:szCs w:val="28"/>
        </w:rPr>
        <w:t>«___» __________ 2020г.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Отчёт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МУК «</w:t>
      </w:r>
      <w:r>
        <w:rPr>
          <w:rFonts w:cs="Times New Roman" w:ascii="Times New Roman" w:hAnsi="Times New Roman"/>
          <w:sz w:val="28"/>
          <w:szCs w:val="28"/>
          <w:lang w:val="ru-RU"/>
        </w:rPr>
        <w:t>_Культурно-досуговый центр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Среднечубурк</w:t>
      </w:r>
      <w:r>
        <w:rPr>
          <w:rFonts w:cs="Times New Roman" w:ascii="Times New Roman" w:hAnsi="Times New Roman"/>
          <w:sz w:val="28"/>
          <w:szCs w:val="28"/>
        </w:rPr>
        <w:t>ского сельского поселения»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  февраль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2020 </w:t>
      </w:r>
      <w:r>
        <w:rPr>
          <w:rFonts w:cs="Times New Roman" w:ascii="Times New Roman" w:hAnsi="Times New Roman"/>
          <w:sz w:val="28"/>
          <w:szCs w:val="28"/>
          <w:lang w:val="ru-RU"/>
        </w:rPr>
        <w:t>года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tbl>
      <w:tblPr>
        <w:tblStyle w:val="a3"/>
        <w:tblW w:w="10763" w:type="dxa"/>
        <w:jc w:val="left"/>
        <w:tblInd w:w="-868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49"/>
        <w:gridCol w:w="2801"/>
        <w:gridCol w:w="1125"/>
        <w:gridCol w:w="2100"/>
        <w:gridCol w:w="687"/>
        <w:gridCol w:w="1076"/>
        <w:gridCol w:w="2424"/>
      </w:tblGrid>
      <w:tr>
        <w:trPr/>
        <w:tc>
          <w:tcPr>
            <w:tcW w:w="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1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Классификация мероприятия </w:t>
            </w:r>
          </w:p>
        </w:tc>
        <w:tc>
          <w:tcPr>
            <w:tcW w:w="2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ный </w:t>
            </w:r>
          </w:p>
        </w:tc>
      </w:tr>
      <w:tr>
        <w:trPr/>
        <w:tc>
          <w:tcPr>
            <w:tcW w:w="10762" w:type="dxa"/>
            <w:gridSpan w:val="7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Мероприятия по воспитанию здорового образа жизни, негативного отношения к табакокурению, алкоголю, наркотикам</w:t>
            </w:r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Час информации о вреде спиртных напитков «Вредные привычки нам не друзья»</w:t>
            </w:r>
          </w:p>
        </w:tc>
        <w:tc>
          <w:tcPr>
            <w:tcW w:w="11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22.02.20.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 час.</w:t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КДЦ </w:t>
            </w:r>
          </w:p>
        </w:tc>
        <w:tc>
          <w:tcPr>
            <w:tcW w:w="6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Юнош.</w:t>
            </w:r>
          </w:p>
        </w:tc>
        <w:tc>
          <w:tcPr>
            <w:tcW w:w="2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Чепурная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Валентина Ивановна</w:t>
            </w:r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Итого: 1</w:t>
            </w:r>
          </w:p>
        </w:tc>
        <w:tc>
          <w:tcPr>
            <w:tcW w:w="11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426" w:hRule="atLeast"/>
        </w:trPr>
        <w:tc>
          <w:tcPr>
            <w:tcW w:w="10762" w:type="dxa"/>
            <w:gridSpan w:val="7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Мероприятия по ЗК - 1539</w:t>
            </w:r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Час общения «Закон 1539 един для всех»</w:t>
            </w:r>
          </w:p>
        </w:tc>
        <w:tc>
          <w:tcPr>
            <w:tcW w:w="11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07.02.20.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час.</w:t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МБОУ СОШ№26 им.Н.Н.Макового.</w:t>
            </w:r>
          </w:p>
        </w:tc>
        <w:tc>
          <w:tcPr>
            <w:tcW w:w="6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детское</w:t>
            </w:r>
          </w:p>
        </w:tc>
        <w:tc>
          <w:tcPr>
            <w:tcW w:w="2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Чепурная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Валентина Ивановна</w:t>
            </w:r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Итого: 1</w:t>
            </w:r>
          </w:p>
        </w:tc>
        <w:tc>
          <w:tcPr>
            <w:tcW w:w="11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62" w:type="dxa"/>
            <w:gridSpan w:val="7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Мероприятия для детей</w:t>
            </w:r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Час истории «Великая битва, Великой войны»</w:t>
            </w:r>
          </w:p>
        </w:tc>
        <w:tc>
          <w:tcPr>
            <w:tcW w:w="11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01.02.20.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6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детское</w:t>
            </w:r>
          </w:p>
        </w:tc>
        <w:tc>
          <w:tcPr>
            <w:tcW w:w="2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Литвинова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Галина Павловна</w:t>
            </w:r>
          </w:p>
        </w:tc>
      </w:tr>
      <w:tr>
        <w:trPr/>
        <w:tc>
          <w:tcPr>
            <w:tcW w:w="54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8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141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z w:val="24"/>
              </w:rPr>
              <w:t xml:space="preserve">Урок мужества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«Войной изломанное детство»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06.02.20.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13 час.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МБОУ СОШ№26 им. Н.Макового</w:t>
            </w:r>
          </w:p>
        </w:tc>
        <w:tc>
          <w:tcPr>
            <w:tcW w:w="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6</w:t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детское</w:t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141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z w:val="24"/>
                <w:szCs w:val="24"/>
              </w:rPr>
              <w:t>Усова Таисия Владимировна</w:t>
            </w:r>
          </w:p>
        </w:tc>
      </w:tr>
      <w:tr>
        <w:trPr/>
        <w:tc>
          <w:tcPr>
            <w:tcW w:w="54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28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Урок памяти «Дети Кубани в годы Великой Отечественной войны»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08.02.20.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детское</w:t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Литвинова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Галина Павловна</w:t>
            </w:r>
          </w:p>
        </w:tc>
      </w:tr>
      <w:tr>
        <w:trPr/>
        <w:tc>
          <w:tcPr>
            <w:tcW w:w="54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28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Урок мужества «Ты, боль моя Афганистан»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15.02.20.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детское</w:t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Литвинова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Галина Павловна</w:t>
            </w:r>
          </w:p>
        </w:tc>
      </w:tr>
      <w:tr>
        <w:trPr/>
        <w:tc>
          <w:tcPr>
            <w:tcW w:w="54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28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Час фольклора «Масленница- блинница, русская былинница»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27.02.20.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14 час.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МБОУ СОШ№26 им.Н.Макового</w:t>
            </w:r>
          </w:p>
        </w:tc>
        <w:tc>
          <w:tcPr>
            <w:tcW w:w="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19</w:t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детское</w:t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141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z w:val="24"/>
                <w:szCs w:val="24"/>
              </w:rPr>
              <w:t>Усова Таисия Владимировна</w:t>
            </w:r>
          </w:p>
        </w:tc>
      </w:tr>
      <w:tr>
        <w:trPr/>
        <w:tc>
          <w:tcPr>
            <w:tcW w:w="54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28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Праздник, посвященный проводам зимы «Боярыня Масленица»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28.02.20.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 час.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МБОУ СОШ№26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имН.Н.Макового.</w:t>
            </w:r>
          </w:p>
        </w:tc>
        <w:tc>
          <w:tcPr>
            <w:tcW w:w="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65</w:t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детское</w:t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141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z w:val="24"/>
                <w:szCs w:val="24"/>
              </w:rPr>
              <w:t xml:space="preserve">Чепурная </w:t>
            </w:r>
            <w:r>
              <w:rPr>
                <w:rFonts w:eastAsia="Times New Roman" w:cs="Times New Roman" w:ascii="Times New Roman" w:hAnsi="Times New Roman"/>
                <w:b w:val="false"/>
                <w:color w:val="00000A"/>
                <w:sz w:val="24"/>
                <w:szCs w:val="24"/>
                <w:lang w:val="ru-RU"/>
              </w:rPr>
              <w:t>Валентина Ивановна</w:t>
            </w:r>
          </w:p>
        </w:tc>
      </w:tr>
      <w:tr>
        <w:trPr/>
        <w:tc>
          <w:tcPr>
            <w:tcW w:w="54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28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Выставка «Идут  года, но гении бессмертны»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(день памяти Пушкина).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29.02.20.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10 час.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Библиотека</w:t>
            </w:r>
          </w:p>
        </w:tc>
        <w:tc>
          <w:tcPr>
            <w:tcW w:w="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8</w:t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детское</w:t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141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z w:val="24"/>
                <w:szCs w:val="24"/>
              </w:rPr>
              <w:t>Усова Таисия Владимировна</w:t>
            </w:r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Итого: 7</w:t>
            </w:r>
          </w:p>
        </w:tc>
        <w:tc>
          <w:tcPr>
            <w:tcW w:w="112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10762" w:type="dxa"/>
            <w:gridSpan w:val="7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Мероприятия для молодёжи</w:t>
            </w:r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Час истории «Подвигом славны твои земляки»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</w:r>
          </w:p>
        </w:tc>
        <w:tc>
          <w:tcPr>
            <w:tcW w:w="11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02.02.20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13 час.</w:t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МБОУ СОШ№26 им. Н.Макового</w:t>
            </w:r>
          </w:p>
        </w:tc>
        <w:tc>
          <w:tcPr>
            <w:tcW w:w="6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11</w:t>
            </w:r>
          </w:p>
        </w:tc>
        <w:tc>
          <w:tcPr>
            <w:tcW w:w="1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юнош.</w:t>
            </w:r>
          </w:p>
        </w:tc>
        <w:tc>
          <w:tcPr>
            <w:tcW w:w="2424" w:type="dxa"/>
            <w:tcBorders/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141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z w:val="24"/>
                <w:szCs w:val="24"/>
              </w:rPr>
              <w:t>Усова Таисия Владимировна</w:t>
            </w:r>
          </w:p>
        </w:tc>
      </w:tr>
      <w:tr>
        <w:trPr/>
        <w:tc>
          <w:tcPr>
            <w:tcW w:w="54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Вараввинские чтения «Иван Варавва-поэт какзачьей доблести и славы»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час.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МБОУ СОШ№26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им. Н.Макового</w:t>
            </w:r>
          </w:p>
        </w:tc>
        <w:tc>
          <w:tcPr>
            <w:tcW w:w="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юнош.</w:t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141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z w:val="24"/>
                <w:szCs w:val="24"/>
              </w:rPr>
              <w:t>Усова Таисия Владимировна</w:t>
            </w:r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Час мужества «Комсомол в годы ВОВ»</w:t>
            </w:r>
          </w:p>
        </w:tc>
        <w:tc>
          <w:tcPr>
            <w:tcW w:w="11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13.02.20.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час.</w:t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МБОУ СОШ№26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им. Н.Макового</w:t>
            </w:r>
          </w:p>
        </w:tc>
        <w:tc>
          <w:tcPr>
            <w:tcW w:w="6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юнош.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4" w:type="dxa"/>
            <w:tcBorders/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141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z w:val="24"/>
                <w:szCs w:val="24"/>
              </w:rPr>
              <w:t>Усова Таисия  Владимировна</w:t>
            </w:r>
          </w:p>
        </w:tc>
      </w:tr>
      <w:tr>
        <w:trPr/>
        <w:tc>
          <w:tcPr>
            <w:tcW w:w="54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Выставка-информация ко дню молодого избирателя «Нам выбирать»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14.02.20.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Юнош.</w:t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141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z w:val="24"/>
                <w:szCs w:val="24"/>
              </w:rPr>
              <w:t>Усова Таисия  Владимировна</w:t>
            </w:r>
          </w:p>
        </w:tc>
      </w:tr>
      <w:tr>
        <w:trPr/>
        <w:tc>
          <w:tcPr>
            <w:tcW w:w="54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01;08;15;22;29.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 час.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Юнош.</w:t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141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Пономарёва Елена Александровна</w:t>
            </w:r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Итого: 10</w:t>
            </w:r>
          </w:p>
        </w:tc>
        <w:tc>
          <w:tcPr>
            <w:tcW w:w="112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62" w:type="dxa"/>
            <w:gridSpan w:val="7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Мероприятия для старшего поколения</w:t>
            </w:r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Тематический вечер «А песни тоже воевали»</w:t>
            </w:r>
          </w:p>
        </w:tc>
        <w:tc>
          <w:tcPr>
            <w:tcW w:w="11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6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Литвинова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Галина Павловна</w:t>
            </w:r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1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Итого:1</w:t>
            </w:r>
          </w:p>
        </w:tc>
        <w:tc>
          <w:tcPr>
            <w:tcW w:w="112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62" w:type="dxa"/>
            <w:gridSpan w:val="7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Мероприятия для всех категорий</w:t>
            </w:r>
          </w:p>
        </w:tc>
      </w:tr>
      <w:tr>
        <w:trPr/>
        <w:tc>
          <w:tcPr>
            <w:tcW w:w="54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  <w:r>
              <w:rPr>
                <w:rFonts w:ascii="Times New Roman" w:hAnsi="Times New Roman"/>
                <w:color w:val="000000"/>
                <w:lang w:eastAsia="hi-IN"/>
              </w:rPr>
              <w:t>«А превратились в белых журавлей»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01.02.20.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23.02.20.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Библиотека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</w:r>
          </w:p>
        </w:tc>
        <w:tc>
          <w:tcPr>
            <w:tcW w:w="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61</w:t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lang w:eastAsia="hi-IN"/>
              </w:rPr>
              <w:t>общее</w:t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141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z w:val="24"/>
                <w:szCs w:val="24"/>
              </w:rPr>
              <w:t>Усова Таисия Владимировна</w:t>
            </w:r>
          </w:p>
        </w:tc>
      </w:tr>
      <w:tr>
        <w:trPr/>
        <w:tc>
          <w:tcPr>
            <w:tcW w:w="54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141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z w:val="24"/>
                <w:szCs w:val="24"/>
              </w:rPr>
              <w:t>Выставка и обзор книг «Произведения о комсомоле»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lang w:eastAsia="hi-IN"/>
              </w:rPr>
              <w:t>01.02.20.</w:t>
            </w:r>
          </w:p>
          <w:p>
            <w:pPr>
              <w:pStyle w:val="Normal"/>
              <w:tabs>
                <w:tab w:val="left" w:pos="141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lang w:eastAsia="hi-IN"/>
              </w:rPr>
              <w:t>29.02.20.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</w:t>
            </w:r>
          </w:p>
        </w:tc>
        <w:tc>
          <w:tcPr>
            <w:tcW w:w="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lang w:eastAsia="hi-IN"/>
              </w:rPr>
              <w:t>48</w:t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общее</w:t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141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z w:val="24"/>
                <w:szCs w:val="24"/>
              </w:rPr>
              <w:t>Усова Таисия Владимировна</w:t>
            </w:r>
          </w:p>
        </w:tc>
      </w:tr>
      <w:tr>
        <w:trPr/>
        <w:tc>
          <w:tcPr>
            <w:tcW w:w="54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28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Районный фестиваль-конкурс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10.02.20.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 час.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МУК «ДК х.Красное»</w:t>
            </w:r>
          </w:p>
        </w:tc>
        <w:tc>
          <w:tcPr>
            <w:tcW w:w="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  <w:lang w:eastAsia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lang w:eastAsia="hi-IN"/>
              </w:rPr>
              <w:t>общее</w:t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141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z w:val="24"/>
                <w:szCs w:val="24"/>
              </w:rPr>
              <w:t>Ремиз Ирина Валентиновна</w:t>
            </w:r>
          </w:p>
        </w:tc>
      </w:tr>
      <w:tr>
        <w:trPr/>
        <w:tc>
          <w:tcPr>
            <w:tcW w:w="54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Час истории «След на земле»(80- летию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Н.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Кондратенко)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16.02.20.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11час.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общее</w:t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141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z w:val="24"/>
                <w:szCs w:val="24"/>
              </w:rPr>
              <w:t>Усова Таисия Владимировна</w:t>
            </w:r>
          </w:p>
        </w:tc>
      </w:tr>
      <w:tr>
        <w:trPr/>
        <w:tc>
          <w:tcPr>
            <w:tcW w:w="54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Праздничный концерт «Святое дело Родине служить»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21.02.20.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13 час.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КДЦ </w:t>
            </w:r>
          </w:p>
        </w:tc>
        <w:tc>
          <w:tcPr>
            <w:tcW w:w="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1410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A"/>
                <w:sz w:val="24"/>
              </w:rPr>
              <w:t xml:space="preserve">Ремиз Ирина Валентиновна </w:t>
            </w:r>
          </w:p>
        </w:tc>
      </w:tr>
      <w:tr>
        <w:trPr/>
        <w:tc>
          <w:tcPr>
            <w:tcW w:w="54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Демонстрация кинофильма «Звезда»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21.02.20.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14.30 час.</w:t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КДЦ </w:t>
            </w:r>
          </w:p>
        </w:tc>
        <w:tc>
          <w:tcPr>
            <w:tcW w:w="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Ремиз Ирина Валентиновна</w:t>
            </w:r>
          </w:p>
        </w:tc>
      </w:tr>
      <w:tr>
        <w:trPr/>
        <w:tc>
          <w:tcPr>
            <w:tcW w:w="54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Итого: 6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62" w:type="dxa"/>
            <w:gridSpan w:val="7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Спортривные мероприятия</w:t>
            </w:r>
          </w:p>
        </w:tc>
      </w:tr>
      <w:tr>
        <w:trPr/>
        <w:tc>
          <w:tcPr>
            <w:tcW w:w="54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Итого: 7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10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26" w:type="dxa"/>
            <w:gridSpan w:val="3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Всего: 33</w:t>
            </w:r>
          </w:p>
        </w:tc>
        <w:tc>
          <w:tcPr>
            <w:tcW w:w="6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445</w:t>
            </w:r>
          </w:p>
        </w:tc>
        <w:tc>
          <w:tcPr>
            <w:tcW w:w="1076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</w:r>
          </w:p>
        </w:tc>
        <w:tc>
          <w:tcPr>
            <w:tcW w:w="242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right="-2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right="-2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0138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777"/>
        <w:gridCol w:w="4360"/>
      </w:tblGrid>
      <w:tr>
        <w:trPr>
          <w:trHeight w:val="415" w:hRule="atLeast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Всего мероприятий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     33                      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посетителей – 445</w:t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а) из них для детей –        7                       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Кол-во посетителей -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147</w:t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б) Кол-во платных мероприятий:</w:t>
            </w:r>
          </w:p>
          <w:p>
            <w:pPr>
              <w:pStyle w:val="Normal"/>
              <w:spacing w:lineRule="auto" w:line="240" w:before="0" w:after="0"/>
              <w:ind w:right="-24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детских -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0</w:t>
            </w:r>
          </w:p>
          <w:p>
            <w:pPr>
              <w:pStyle w:val="Normal"/>
              <w:spacing w:lineRule="auto" w:line="240" w:before="0" w:after="0"/>
              <w:ind w:right="-2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взрослых -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посетителей –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0</w:t>
            </w:r>
          </w:p>
          <w:p>
            <w:pPr>
              <w:pStyle w:val="Normal"/>
              <w:spacing w:lineRule="auto" w:line="240" w:before="0" w:after="0"/>
              <w:ind w:left="35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посетителей –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50</w:t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Кол-во концертов –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Кол-во посетителей –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140</w:t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г) Кол-во театрализованных представлений –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Кол-во посетителей –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д) Участие в фестивалях, смотрах конкурсах –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посетителей –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е) спортивных –  7                                         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 во посетителей –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 Библиотечное обслуживание: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84" w:hanging="284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Число пользователей –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84" w:hanging="284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 них дети до 14 лет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Состоящих на всех видах учета до 18 лет: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42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426" w:hanging="426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 Учет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внутришкольный -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ОПДН ОВД по Кущевскому району-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КДН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  Библиотечная деятельность: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посещений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–343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14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Выдано экземпляров –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1089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 них детьми –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экземпляров -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471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28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Музейная деятельность: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мероприятий -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Кол-во посетителей –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59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right="-2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Заведующая сектором:                                       И.В.Ремиз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fca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qFormat/>
    <w:pPr>
      <w:keepNext/>
      <w:keepLines/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  <w:outlineLvl w:val="1"/>
    </w:pPr>
    <w:rPr>
      <w:rFonts w:ascii="Cambria" w:hAnsi="Cambria" w:eastAsia="Liberation Serif;Times New Roman" w:cs="Cambria"/>
      <w:b/>
      <w:color w:val="4F81BD"/>
      <w:sz w:val="26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094807"/>
    <w:rPr>
      <w:rFonts w:ascii="Segoe UI" w:hAnsi="Segoe UI" w:cs="Segoe UI"/>
      <w:sz w:val="18"/>
      <w:szCs w:val="18"/>
    </w:rPr>
  </w:style>
  <w:style w:type="character" w:styleId="Style14" w:customStyle="1">
    <w:name w:val="Без интервала Знак"/>
    <w:link w:val="a6"/>
    <w:uiPriority w:val="99"/>
    <w:qFormat/>
    <w:locked/>
    <w:rsid w:val="008c1575"/>
    <w:rPr/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9480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a7"/>
    <w:uiPriority w:val="1"/>
    <w:qFormat/>
    <w:rsid w:val="00fd3a4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1"/>
    <w:qFormat/>
    <w:rsid w:val="001c455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469ec"/>
    <w:pPr>
      <w:spacing w:lineRule="auto" w:line="276"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01fc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LibreOffice/5.3.0.3$Windows_x86 LibreOffice_project/7074905676c47b82bbcfbea1aeefc84afe1c50e1</Application>
  <Pages>3</Pages>
  <Words>589</Words>
  <Characters>3561</Characters>
  <CharactersWithSpaces>4499</CharactersWithSpaces>
  <Paragraphs>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2020-02-05T07:22:00Z</dcterms:created>
  <dc:creator>User</dc:creator>
  <dc:description/>
  <dc:language>ru-RU</dc:language>
  <cp:lastModifiedBy/>
  <cp:lastPrinted>2019-10-25T12:55:00Z</cp:lastPrinted>
  <dcterms:modified xsi:type="dcterms:W3CDTF">2020-02-26T09:44:23Z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