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491" w:rsidRPr="004D4491" w:rsidRDefault="004D4491" w:rsidP="0089690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D4491">
        <w:rPr>
          <w:rFonts w:ascii="Times New Roman" w:hAnsi="Times New Roman" w:cs="Times New Roman"/>
          <w:b/>
          <w:sz w:val="24"/>
          <w:szCs w:val="24"/>
        </w:rPr>
        <w:t>Обновления сайта ГТО</w:t>
      </w:r>
      <w:r w:rsidR="002B1E27">
        <w:rPr>
          <w:rFonts w:ascii="Times New Roman" w:hAnsi="Times New Roman" w:cs="Times New Roman"/>
          <w:b/>
          <w:sz w:val="24"/>
          <w:szCs w:val="24"/>
        </w:rPr>
        <w:t>.</w:t>
      </w:r>
    </w:p>
    <w:p w:rsidR="00D61758" w:rsidRDefault="00D61758" w:rsidP="0089690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1 января 2025 года был осуществлен переход </w:t>
      </w:r>
      <w:r w:rsidR="00733627">
        <w:rPr>
          <w:rFonts w:ascii="Times New Roman" w:hAnsi="Times New Roman" w:cs="Times New Roman"/>
          <w:sz w:val="24"/>
          <w:szCs w:val="24"/>
        </w:rPr>
        <w:t xml:space="preserve">с АИС ГТО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733627">
        <w:rPr>
          <w:rFonts w:ascii="Times New Roman" w:hAnsi="Times New Roman" w:cs="Times New Roman"/>
          <w:sz w:val="24"/>
          <w:szCs w:val="24"/>
        </w:rPr>
        <w:t xml:space="preserve">новую </w:t>
      </w:r>
      <w:r>
        <w:rPr>
          <w:rFonts w:ascii="Times New Roman" w:hAnsi="Times New Roman" w:cs="Times New Roman"/>
          <w:sz w:val="24"/>
          <w:szCs w:val="24"/>
        </w:rPr>
        <w:t xml:space="preserve">систему </w:t>
      </w:r>
      <w:r w:rsidR="00733627">
        <w:rPr>
          <w:rFonts w:ascii="Times New Roman" w:hAnsi="Times New Roman" w:cs="Times New Roman"/>
          <w:sz w:val="24"/>
          <w:szCs w:val="24"/>
        </w:rPr>
        <w:t xml:space="preserve">ГТО </w:t>
      </w:r>
      <w:r>
        <w:rPr>
          <w:rFonts w:ascii="Times New Roman" w:hAnsi="Times New Roman" w:cs="Times New Roman"/>
          <w:sz w:val="24"/>
          <w:szCs w:val="24"/>
        </w:rPr>
        <w:t xml:space="preserve">ФГИС «Спорт». </w:t>
      </w:r>
    </w:p>
    <w:p w:rsidR="0011178B" w:rsidRPr="008310ED" w:rsidRDefault="004637B5" w:rsidP="0089690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Вашему вниманию представлен</w:t>
      </w:r>
      <w:r w:rsidR="002F2BCE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2BCE" w:rsidRPr="002F2B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ответы на часто задаваемые вопросы, связанные с обновлением сайта Всероссийского физкультурно-спортивного комплекса ГТО </w:t>
      </w:r>
      <w:hyperlink r:id="rId5" w:tgtFrame="_blank" w:history="1">
        <w:r w:rsidR="002F2BCE" w:rsidRPr="002F2BCE">
          <w:rPr>
            <w:rStyle w:val="a3"/>
            <w:rFonts w:ascii="Times New Roman" w:hAnsi="Times New Roman" w:cs="Times New Roman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www.gto.ru/</w:t>
        </w:r>
      </w:hyperlink>
      <w:r>
        <w:rPr>
          <w:rFonts w:ascii="Times New Roman" w:hAnsi="Times New Roman" w:cs="Times New Roman"/>
          <w:sz w:val="24"/>
          <w:szCs w:val="24"/>
        </w:rPr>
        <w:t>, ознакомившись с которыми, регистрация</w:t>
      </w:r>
      <w:r w:rsidR="005B032C">
        <w:rPr>
          <w:rFonts w:ascii="Times New Roman" w:hAnsi="Times New Roman" w:cs="Times New Roman"/>
          <w:sz w:val="24"/>
          <w:szCs w:val="24"/>
        </w:rPr>
        <w:t xml:space="preserve"> </w:t>
      </w:r>
      <w:r w:rsidR="00B133E1">
        <w:rPr>
          <w:rFonts w:ascii="Times New Roman" w:hAnsi="Times New Roman" w:cs="Times New Roman"/>
          <w:sz w:val="24"/>
          <w:szCs w:val="24"/>
        </w:rPr>
        <w:t>не составит труда.</w:t>
      </w:r>
      <w:r w:rsidR="0011178B">
        <w:rPr>
          <w:rFonts w:ascii="Times New Roman" w:hAnsi="Times New Roman" w:cs="Times New Roman"/>
          <w:sz w:val="28"/>
          <w:szCs w:val="24"/>
        </w:rPr>
        <w:t xml:space="preserve"> </w:t>
      </w:r>
      <w:r w:rsidR="0011178B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E0B60E8" wp14:editId="659155CF">
            <wp:extent cx="2527200" cy="3240000"/>
            <wp:effectExtent l="0" t="0" r="6985" b="0"/>
            <wp:docPr id="20" name="Рисунок 20" descr="C:\Users\7272~1\AppData\Local\Temp\Rar$DRa7624.47349\photo_2025-01-15_12-5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272~1\AppData\Local\Temp\Rar$DRa7624.47349\photo_2025-01-15_12-57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78B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395C284" wp14:editId="7353ED09">
            <wp:extent cx="2527200" cy="3240000"/>
            <wp:effectExtent l="0" t="0" r="6985" b="0"/>
            <wp:docPr id="19" name="Рисунок 19" descr="C:\Users\7272~1\AppData\Local\Temp\Rar$DRa7624.47349\photo_2025-01-15_12-57-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272~1\AppData\Local\Temp\Rar$DRa7624.47349\photo_2025-01-15_12-57-0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78B" w:rsidRDefault="0011178B" w:rsidP="00896906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2B86162" wp14:editId="667CB0B6">
            <wp:extent cx="2527200" cy="3240000"/>
            <wp:effectExtent l="0" t="0" r="6985" b="0"/>
            <wp:docPr id="18" name="Рисунок 18" descr="C:\Users\7272~1\AppData\Local\Temp\Rar$DRa7624.47349\photo_2025-01-15_12-57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272~1\AppData\Local\Temp\Rar$DRa7624.47349\photo_2025-01-15_12-57-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DC26EA5" wp14:editId="371B84FC">
            <wp:extent cx="2530800" cy="3240000"/>
            <wp:effectExtent l="0" t="0" r="3175" b="0"/>
            <wp:docPr id="17" name="Рисунок 17" descr="C:\Users\7272~1\AppData\Local\Temp\Rar$DRa7624.47349\photo_2025-01-15_12-56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272~1\AppData\Local\Temp\Rar$DRa7624.47349\photo_2025-01-15_12-56-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B0B" w:rsidRDefault="00652B0B" w:rsidP="00896906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32A5673A" wp14:editId="0E75E4AE">
            <wp:extent cx="2527200" cy="3240000"/>
            <wp:effectExtent l="0" t="0" r="6985" b="0"/>
            <wp:docPr id="16" name="Рисунок 16" descr="C:\Users\7272~1\AppData\Local\Temp\Rar$DRa7624.47349\photo_2025-01-15_12-56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272~1\AppData\Local\Temp\Rar$DRa7624.47349\photo_2025-01-15_12-56-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835ED28" wp14:editId="67D7C310">
            <wp:extent cx="2527200" cy="3240000"/>
            <wp:effectExtent l="0" t="0" r="6985" b="0"/>
            <wp:docPr id="15" name="Рисунок 15" descr="C:\Users\7272~1\AppData\Local\Temp\Rar$DRa7624.47349\photo_2025-01-15_12-56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272~1\AppData\Local\Temp\Rar$DRa7624.47349\photo_2025-01-15_12-56-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A8F" w:rsidRDefault="00DB3A8F" w:rsidP="00896906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5AC3ECE" wp14:editId="2BF246FE">
            <wp:extent cx="2530800" cy="3240000"/>
            <wp:effectExtent l="0" t="0" r="3175" b="0"/>
            <wp:docPr id="14" name="Рисунок 14" descr="C:\Users\7272~1\AppData\Local\Temp\Rar$DRa7624.47349\photo_2025-01-15_12-56-5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272~1\AppData\Local\Temp\Rar$DRa7624.47349\photo_2025-01-15_12-56-57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32CA2B3" wp14:editId="326A7808">
            <wp:extent cx="2527200" cy="3240000"/>
            <wp:effectExtent l="0" t="0" r="6985" b="0"/>
            <wp:docPr id="13" name="Рисунок 13" descr="C:\Users\7272~1\AppData\Local\Temp\Rar$DRa7624.47349\photo_2025-01-15_12-56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272~1\AppData\Local\Temp\Rar$DRa7624.47349\photo_2025-01-15_12-56-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78B" w:rsidRDefault="0011178B" w:rsidP="00896906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202196A6" wp14:editId="439D2077">
            <wp:extent cx="2527200" cy="3240000"/>
            <wp:effectExtent l="0" t="0" r="6985" b="0"/>
            <wp:docPr id="12" name="Рисунок 12" descr="C:\Users\7272~1\AppData\Local\Temp\Rar$DRa7624.47349\photo_2025-01-15_12-56-5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272~1\AppData\Local\Temp\Rar$DRa7624.47349\photo_2025-01-15_12-56-55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222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C7001E3" wp14:editId="5005583A">
            <wp:extent cx="2527200" cy="3240000"/>
            <wp:effectExtent l="0" t="0" r="6985" b="0"/>
            <wp:docPr id="10" name="Рисунок 10" descr="C:\Users\7272~1\AppData\Local\Temp\Rar$DRa7624.47349\photo_2025-01-15_11-54-36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272~1\AppData\Local\Temp\Rar$DRa7624.47349\photo_2025-01-15_11-54-36 (9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B0B">
        <w:rPr>
          <w:rFonts w:ascii="Times New Roman" w:hAnsi="Times New Roman" w:cs="Times New Roman"/>
          <w:sz w:val="28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530800" cy="3240000"/>
            <wp:effectExtent l="0" t="0" r="3175" b="0"/>
            <wp:docPr id="9" name="Рисунок 9" descr="C:\Users\7272~1\AppData\Local\Temp\Rar$DRa7624.47349\photo_2025-01-15_11-54-36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272~1\AppData\Local\Temp\Rar$DRa7624.47349\photo_2025-01-15_11-54-36 (8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527200" cy="3240000"/>
            <wp:effectExtent l="0" t="0" r="6985" b="0"/>
            <wp:docPr id="8" name="Рисунок 8" descr="C:\Users\7272~1\AppData\Local\Temp\Rar$DRa7624.47349\photo_2025-01-15_11-54-36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272~1\AppData\Local\Temp\Rar$DRa7624.47349\photo_2025-01-15_11-54-36 (7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2530800" cy="3240000"/>
            <wp:effectExtent l="0" t="0" r="3175" b="0"/>
            <wp:docPr id="7" name="Рисунок 7" descr="C:\Users\7272~1\AppData\Local\Temp\Rar$DRa7624.47349\photo_2025-01-15_11-54-36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272~1\AppData\Local\Temp\Rar$DRa7624.47349\photo_2025-01-15_11-54-36 (6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527200" cy="3240000"/>
            <wp:effectExtent l="0" t="0" r="6985" b="0"/>
            <wp:docPr id="6" name="Рисунок 6" descr="C:\Users\7272~1\AppData\Local\Temp\Rar$DRa7624.47349\photo_2025-01-15_11-54-36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272~1\AppData\Local\Temp\Rar$DRa7624.47349\photo_2025-01-15_11-54-36 (5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527200" cy="3240000"/>
            <wp:effectExtent l="0" t="0" r="6985" b="0"/>
            <wp:docPr id="5" name="Рисунок 5" descr="C:\Users\7272~1\AppData\Local\Temp\Rar$DRa7624.47349\photo_2025-01-15_11-54-3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272~1\AppData\Local\Temp\Rar$DRa7624.47349\photo_2025-01-15_11-54-36 (4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527200" cy="3240000"/>
            <wp:effectExtent l="0" t="0" r="6985" b="0"/>
            <wp:docPr id="4" name="Рисунок 4" descr="C:\Users\7272~1\AppData\Local\Temp\Rar$DRa7624.47349\photo_2025-01-15_11-54-3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272~1\AppData\Local\Temp\Rar$DRa7624.47349\photo_2025-01-15_11-54-36 (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2527200" cy="3240000"/>
            <wp:effectExtent l="0" t="0" r="6985" b="0"/>
            <wp:docPr id="3" name="Рисунок 3" descr="C:\Users\7272~1\AppData\Local\Temp\Rar$DRa7624.47349\photo_2025-01-15_11-54-3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272~1\AppData\Local\Temp\Rar$DRa7624.47349\photo_2025-01-15_11-54-36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530800" cy="3240000"/>
            <wp:effectExtent l="0" t="0" r="3175" b="0"/>
            <wp:docPr id="2" name="Рисунок 2" descr="C:\Users\7272~1\AppData\Local\Temp\Rar$DRa7624.47349\photo_2025-01-15_11-54-36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72~1\AppData\Local\Temp\Rar$DRa7624.47349\photo_2025-01-15_11-54-36 (10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06E" w:rsidRPr="00520D3D" w:rsidRDefault="004D706E" w:rsidP="00520D3D">
      <w:pPr>
        <w:jc w:val="both"/>
        <w:rPr>
          <w:rFonts w:ascii="Times New Roman" w:hAnsi="Times New Roman" w:cs="Times New Roman"/>
          <w:sz w:val="24"/>
          <w:szCs w:val="24"/>
        </w:rPr>
      </w:pPr>
      <w:r w:rsidRPr="00520D3D">
        <w:rPr>
          <w:rFonts w:ascii="Times New Roman" w:hAnsi="Times New Roman" w:cs="Times New Roman"/>
          <w:sz w:val="24"/>
          <w:szCs w:val="24"/>
        </w:rPr>
        <w:t xml:space="preserve">А так же много полезной информации размещается </w:t>
      </w:r>
      <w:r w:rsidR="00CA0646">
        <w:rPr>
          <w:rFonts w:ascii="Times New Roman" w:hAnsi="Times New Roman" w:cs="Times New Roman"/>
          <w:sz w:val="24"/>
          <w:szCs w:val="24"/>
        </w:rPr>
        <w:t>на</w:t>
      </w:r>
      <w:r w:rsidRPr="00520D3D">
        <w:rPr>
          <w:rFonts w:ascii="Times New Roman" w:hAnsi="Times New Roman" w:cs="Times New Roman"/>
          <w:sz w:val="24"/>
          <w:szCs w:val="24"/>
        </w:rPr>
        <w:t xml:space="preserve"> канал</w:t>
      </w:r>
      <w:r w:rsidR="00694F30" w:rsidRPr="00520D3D">
        <w:rPr>
          <w:rFonts w:ascii="Times New Roman" w:hAnsi="Times New Roman" w:cs="Times New Roman"/>
          <w:sz w:val="24"/>
          <w:szCs w:val="24"/>
        </w:rPr>
        <w:t>ах</w:t>
      </w:r>
      <w:r w:rsidRPr="00520D3D">
        <w:rPr>
          <w:rFonts w:ascii="Times New Roman" w:hAnsi="Times New Roman" w:cs="Times New Roman"/>
          <w:sz w:val="24"/>
          <w:szCs w:val="24"/>
        </w:rPr>
        <w:t xml:space="preserve"> ВФСК ГТО, с которой вы </w:t>
      </w:r>
    </w:p>
    <w:p w:rsidR="001D37FF" w:rsidRPr="00520D3D" w:rsidRDefault="004D706E" w:rsidP="00520D3D">
      <w:pPr>
        <w:jc w:val="both"/>
        <w:rPr>
          <w:rFonts w:ascii="Times New Roman" w:hAnsi="Times New Roman" w:cs="Times New Roman"/>
          <w:sz w:val="24"/>
          <w:szCs w:val="24"/>
        </w:rPr>
      </w:pPr>
      <w:r w:rsidRPr="00520D3D">
        <w:rPr>
          <w:rFonts w:ascii="Times New Roman" w:hAnsi="Times New Roman" w:cs="Times New Roman"/>
          <w:sz w:val="24"/>
          <w:szCs w:val="24"/>
        </w:rPr>
        <w:t xml:space="preserve">можете </w:t>
      </w:r>
      <w:r w:rsidR="00694F30" w:rsidRPr="00520D3D">
        <w:rPr>
          <w:rFonts w:ascii="Times New Roman" w:hAnsi="Times New Roman" w:cs="Times New Roman"/>
          <w:sz w:val="24"/>
          <w:szCs w:val="24"/>
        </w:rPr>
        <w:t>ознакомиться, перейдя по ссылкам</w:t>
      </w:r>
      <w:r w:rsidRPr="00520D3D">
        <w:rPr>
          <w:rFonts w:ascii="Times New Roman" w:hAnsi="Times New Roman" w:cs="Times New Roman"/>
          <w:sz w:val="24"/>
          <w:szCs w:val="24"/>
        </w:rPr>
        <w:t xml:space="preserve">: </w:t>
      </w:r>
      <w:hyperlink r:id="rId24" w:history="1">
        <w:r w:rsidRPr="00520D3D">
          <w:rPr>
            <w:rStyle w:val="a3"/>
            <w:rFonts w:ascii="Times New Roman" w:hAnsi="Times New Roman" w:cs="Times New Roman"/>
            <w:sz w:val="24"/>
            <w:szCs w:val="24"/>
          </w:rPr>
          <w:t>https://t.me/gto_russia</w:t>
        </w:r>
      </w:hyperlink>
      <w:r w:rsidR="001D37FF" w:rsidRPr="00520D3D">
        <w:rPr>
          <w:rFonts w:ascii="Times New Roman" w:hAnsi="Times New Roman" w:cs="Times New Roman"/>
          <w:sz w:val="24"/>
          <w:szCs w:val="24"/>
        </w:rPr>
        <w:t xml:space="preserve">, </w:t>
      </w:r>
      <w:hyperlink r:id="rId25" w:history="1">
        <w:r w:rsidR="001D37FF" w:rsidRPr="00520D3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1D37FF" w:rsidRPr="00520D3D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1D37FF" w:rsidRPr="00520D3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vk</w:t>
        </w:r>
        <w:proofErr w:type="spellEnd"/>
        <w:r w:rsidR="001D37FF" w:rsidRPr="00520D3D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1D37FF" w:rsidRPr="00520D3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="001D37FF" w:rsidRPr="00520D3D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1D37FF" w:rsidRPr="00520D3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vfsk</w:t>
        </w:r>
        <w:proofErr w:type="spellEnd"/>
        <w:r w:rsidR="001D37FF" w:rsidRPr="00520D3D">
          <w:rPr>
            <w:rStyle w:val="a3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="001D37FF" w:rsidRPr="00520D3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gto</w:t>
        </w:r>
        <w:proofErr w:type="spellEnd"/>
      </w:hyperlink>
      <w:r w:rsidR="001D37FF" w:rsidRPr="00520D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0BF7" w:rsidRPr="00520D3D" w:rsidRDefault="00A96EBA" w:rsidP="00520D3D">
      <w:pPr>
        <w:jc w:val="both"/>
        <w:rPr>
          <w:rFonts w:ascii="Times New Roman" w:hAnsi="Times New Roman" w:cs="Times New Roman"/>
          <w:sz w:val="24"/>
          <w:szCs w:val="24"/>
        </w:rPr>
      </w:pPr>
      <w:r w:rsidRPr="00520D3D">
        <w:rPr>
          <w:rFonts w:ascii="Times New Roman" w:hAnsi="Times New Roman" w:cs="Times New Roman"/>
          <w:sz w:val="24"/>
          <w:szCs w:val="24"/>
        </w:rPr>
        <w:t>Телефон г</w:t>
      </w:r>
      <w:r w:rsidR="003D4882" w:rsidRPr="00520D3D">
        <w:rPr>
          <w:rFonts w:ascii="Times New Roman" w:hAnsi="Times New Roman" w:cs="Times New Roman"/>
          <w:sz w:val="24"/>
          <w:szCs w:val="24"/>
        </w:rPr>
        <w:t>орячей линии</w:t>
      </w:r>
      <w:r w:rsidRPr="00520D3D">
        <w:rPr>
          <w:rFonts w:ascii="Times New Roman" w:hAnsi="Times New Roman" w:cs="Times New Roman"/>
          <w:sz w:val="24"/>
          <w:szCs w:val="24"/>
        </w:rPr>
        <w:t xml:space="preserve"> комплекса ГТО</w:t>
      </w:r>
      <w:r w:rsidR="003D4882" w:rsidRPr="00520D3D">
        <w:rPr>
          <w:rFonts w:ascii="Times New Roman" w:hAnsi="Times New Roman" w:cs="Times New Roman"/>
          <w:sz w:val="24"/>
          <w:szCs w:val="24"/>
        </w:rPr>
        <w:t>: 8(</w:t>
      </w:r>
      <w:r w:rsidR="00330BF7" w:rsidRPr="00520D3D">
        <w:rPr>
          <w:rFonts w:ascii="Times New Roman" w:hAnsi="Times New Roman" w:cs="Times New Roman"/>
          <w:sz w:val="24"/>
          <w:szCs w:val="24"/>
        </w:rPr>
        <w:t>800</w:t>
      </w:r>
      <w:r w:rsidR="003D4882" w:rsidRPr="00520D3D">
        <w:rPr>
          <w:rFonts w:ascii="Times New Roman" w:hAnsi="Times New Roman" w:cs="Times New Roman"/>
          <w:sz w:val="24"/>
          <w:szCs w:val="24"/>
        </w:rPr>
        <w:t>)350-00-</w:t>
      </w:r>
      <w:r w:rsidR="00330BF7" w:rsidRPr="00520D3D">
        <w:rPr>
          <w:rFonts w:ascii="Times New Roman" w:hAnsi="Times New Roman" w:cs="Times New Roman"/>
          <w:sz w:val="24"/>
          <w:szCs w:val="24"/>
        </w:rPr>
        <w:t>00</w:t>
      </w:r>
    </w:p>
    <w:p w:rsidR="00330BF7" w:rsidRPr="00520D3D" w:rsidRDefault="00A96EBA" w:rsidP="00520D3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0D3D">
        <w:rPr>
          <w:rFonts w:ascii="Times New Roman" w:hAnsi="Times New Roman" w:cs="Times New Roman"/>
          <w:sz w:val="24"/>
          <w:szCs w:val="24"/>
        </w:rPr>
        <w:t>Э</w:t>
      </w:r>
      <w:r w:rsidR="00330BF7" w:rsidRPr="00520D3D">
        <w:rPr>
          <w:rFonts w:ascii="Times New Roman" w:hAnsi="Times New Roman" w:cs="Times New Roman"/>
          <w:sz w:val="24"/>
          <w:szCs w:val="24"/>
        </w:rPr>
        <w:t>л</w:t>
      </w:r>
      <w:proofErr w:type="gramStart"/>
      <w:r w:rsidR="00330BF7" w:rsidRPr="00520D3D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330BF7" w:rsidRPr="00520D3D">
        <w:rPr>
          <w:rFonts w:ascii="Times New Roman" w:hAnsi="Times New Roman" w:cs="Times New Roman"/>
          <w:sz w:val="24"/>
          <w:szCs w:val="24"/>
        </w:rPr>
        <w:t>очта</w:t>
      </w:r>
      <w:proofErr w:type="spellEnd"/>
      <w:r w:rsidR="00330BF7" w:rsidRPr="00520D3D">
        <w:rPr>
          <w:rFonts w:ascii="Times New Roman" w:hAnsi="Times New Roman" w:cs="Times New Roman"/>
          <w:sz w:val="24"/>
          <w:szCs w:val="24"/>
        </w:rPr>
        <w:t xml:space="preserve">: </w:t>
      </w:r>
      <w:hyperlink r:id="rId26" w:history="1">
        <w:r w:rsidR="00FA278F" w:rsidRPr="00520D3D">
          <w:rPr>
            <w:rStyle w:val="a3"/>
            <w:rFonts w:ascii="Times New Roman" w:hAnsi="Times New Roman" w:cs="Times New Roman"/>
            <w:sz w:val="24"/>
            <w:szCs w:val="24"/>
          </w:rPr>
          <w:t>gto@fd-sport.ru</w:t>
        </w:r>
      </w:hyperlink>
      <w:r w:rsidR="00FA278F" w:rsidRPr="00520D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759C" w:rsidRPr="00520D3D" w:rsidRDefault="00DB3A8F" w:rsidP="00520D3D">
      <w:pPr>
        <w:jc w:val="both"/>
        <w:rPr>
          <w:rStyle w:val="a3"/>
          <w:rFonts w:ascii="Times New Roman" w:hAnsi="Times New Roman" w:cs="Times New Roman"/>
          <w:sz w:val="24"/>
          <w:szCs w:val="24"/>
          <w:u w:val="none"/>
          <w:shd w:val="clear" w:color="auto" w:fill="FFFFFF"/>
        </w:rPr>
      </w:pPr>
      <w:hyperlink r:id="rId27" w:history="1">
        <w:r w:rsidR="00822C8E" w:rsidRPr="00520D3D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#</w:t>
        </w:r>
        <w:r w:rsidR="00822C8E" w:rsidRPr="00520D3D">
          <w:rPr>
            <w:rStyle w:val="a4"/>
            <w:rFonts w:ascii="Times New Roman" w:hAnsi="Times New Roman" w:cs="Times New Roman"/>
            <w:i w:val="0"/>
            <w:iCs w:val="0"/>
            <w:color w:val="0000FF"/>
            <w:sz w:val="24"/>
            <w:szCs w:val="24"/>
            <w:shd w:val="clear" w:color="auto" w:fill="FFFFFF"/>
          </w:rPr>
          <w:t>ГТО</w:t>
        </w:r>
      </w:hyperlink>
      <w:r w:rsidR="00822C8E" w:rsidRPr="00520D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28" w:history="1">
        <w:r w:rsidR="00822C8E" w:rsidRPr="00520D3D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#</w:t>
        </w:r>
        <w:proofErr w:type="spellStart"/>
        <w:r w:rsidR="00822C8E" w:rsidRPr="00520D3D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Спортнормажизни</w:t>
        </w:r>
        <w:proofErr w:type="spellEnd"/>
      </w:hyperlink>
      <w:r w:rsidR="00822C8E" w:rsidRPr="00520D3D">
        <w:rPr>
          <w:rStyle w:val="a3"/>
          <w:rFonts w:ascii="Times New Roman" w:hAnsi="Times New Roman" w:cs="Times New Roman"/>
          <w:sz w:val="24"/>
          <w:szCs w:val="24"/>
          <w:u w:val="none"/>
          <w:shd w:val="clear" w:color="auto" w:fill="FFFFFF"/>
        </w:rPr>
        <w:t xml:space="preserve"> #</w:t>
      </w:r>
      <w:proofErr w:type="spellStart"/>
      <w:r w:rsidR="00822C8E" w:rsidRPr="00520D3D">
        <w:rPr>
          <w:rStyle w:val="a3"/>
          <w:rFonts w:ascii="Times New Roman" w:hAnsi="Times New Roman" w:cs="Times New Roman"/>
          <w:sz w:val="24"/>
          <w:szCs w:val="24"/>
          <w:u w:val="none"/>
          <w:shd w:val="clear" w:color="auto" w:fill="FFFFFF"/>
        </w:rPr>
        <w:t>подтяниськдвижению</w:t>
      </w:r>
      <w:proofErr w:type="spellEnd"/>
      <w:r w:rsidR="00822C8E" w:rsidRPr="00520D3D">
        <w:rPr>
          <w:rStyle w:val="a3"/>
          <w:rFonts w:ascii="Times New Roman" w:hAnsi="Times New Roman" w:cs="Times New Roman"/>
          <w:sz w:val="24"/>
          <w:szCs w:val="24"/>
          <w:u w:val="none"/>
          <w:shd w:val="clear" w:color="auto" w:fill="FFFFFF"/>
        </w:rPr>
        <w:t xml:space="preserve"> </w:t>
      </w:r>
    </w:p>
    <w:p w:rsidR="009C1B98" w:rsidRPr="0011178B" w:rsidRDefault="009C1B98" w:rsidP="0089690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C1B98" w:rsidRPr="001117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550"/>
    <w:rsid w:val="00021DCF"/>
    <w:rsid w:val="00044F9D"/>
    <w:rsid w:val="000A43E8"/>
    <w:rsid w:val="000B0DFF"/>
    <w:rsid w:val="0011178B"/>
    <w:rsid w:val="00125A67"/>
    <w:rsid w:val="001B2DFE"/>
    <w:rsid w:val="001D0CC5"/>
    <w:rsid w:val="001D37FF"/>
    <w:rsid w:val="001E4EB2"/>
    <w:rsid w:val="00247DAB"/>
    <w:rsid w:val="0027545A"/>
    <w:rsid w:val="002B1E27"/>
    <w:rsid w:val="002B77D5"/>
    <w:rsid w:val="002E52CE"/>
    <w:rsid w:val="002F2BCE"/>
    <w:rsid w:val="00330BF7"/>
    <w:rsid w:val="0033135E"/>
    <w:rsid w:val="0037433E"/>
    <w:rsid w:val="003D4882"/>
    <w:rsid w:val="003E01DC"/>
    <w:rsid w:val="00440B49"/>
    <w:rsid w:val="004619BA"/>
    <w:rsid w:val="004637B5"/>
    <w:rsid w:val="004D4491"/>
    <w:rsid w:val="004D5396"/>
    <w:rsid w:val="004D706E"/>
    <w:rsid w:val="00520D3D"/>
    <w:rsid w:val="00564EEB"/>
    <w:rsid w:val="005A6830"/>
    <w:rsid w:val="005B032C"/>
    <w:rsid w:val="00613BD5"/>
    <w:rsid w:val="0063331D"/>
    <w:rsid w:val="00652B0B"/>
    <w:rsid w:val="00694F30"/>
    <w:rsid w:val="00696F5A"/>
    <w:rsid w:val="00705908"/>
    <w:rsid w:val="0072715D"/>
    <w:rsid w:val="00733627"/>
    <w:rsid w:val="00741959"/>
    <w:rsid w:val="00765E2B"/>
    <w:rsid w:val="00806E0B"/>
    <w:rsid w:val="00822C8E"/>
    <w:rsid w:val="008310ED"/>
    <w:rsid w:val="00896906"/>
    <w:rsid w:val="008E11C8"/>
    <w:rsid w:val="009076D7"/>
    <w:rsid w:val="009853CC"/>
    <w:rsid w:val="009C1B98"/>
    <w:rsid w:val="00A96EBA"/>
    <w:rsid w:val="00AB54FE"/>
    <w:rsid w:val="00B00A06"/>
    <w:rsid w:val="00B133E1"/>
    <w:rsid w:val="00B63C22"/>
    <w:rsid w:val="00B940B2"/>
    <w:rsid w:val="00C4759C"/>
    <w:rsid w:val="00CA0646"/>
    <w:rsid w:val="00CF2550"/>
    <w:rsid w:val="00D42940"/>
    <w:rsid w:val="00D53292"/>
    <w:rsid w:val="00D61758"/>
    <w:rsid w:val="00D62B9A"/>
    <w:rsid w:val="00DB3A8F"/>
    <w:rsid w:val="00DC14A5"/>
    <w:rsid w:val="00DC6222"/>
    <w:rsid w:val="00E3542E"/>
    <w:rsid w:val="00E37426"/>
    <w:rsid w:val="00E50B93"/>
    <w:rsid w:val="00E763C9"/>
    <w:rsid w:val="00E80CBD"/>
    <w:rsid w:val="00F067C5"/>
    <w:rsid w:val="00F33D5A"/>
    <w:rsid w:val="00F50F9E"/>
    <w:rsid w:val="00FA2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545A"/>
    <w:rPr>
      <w:color w:val="0000FF"/>
      <w:u w:val="single"/>
    </w:rPr>
  </w:style>
  <w:style w:type="character" w:styleId="a4">
    <w:name w:val="Emphasis"/>
    <w:basedOn w:val="a0"/>
    <w:uiPriority w:val="20"/>
    <w:qFormat/>
    <w:rsid w:val="0027545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47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759C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2F2BC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545A"/>
    <w:rPr>
      <w:color w:val="0000FF"/>
      <w:u w:val="single"/>
    </w:rPr>
  </w:style>
  <w:style w:type="character" w:styleId="a4">
    <w:name w:val="Emphasis"/>
    <w:basedOn w:val="a0"/>
    <w:uiPriority w:val="20"/>
    <w:qFormat/>
    <w:rsid w:val="0027545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47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759C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2F2BC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mailto:gto@fd-sport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vk.com/vfsk_gto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t.me/gto_russia" TargetMode="External"/><Relationship Id="rId5" Type="http://schemas.openxmlformats.org/officeDocument/2006/relationships/hyperlink" Target="https://vk.com/away.php?to=https%3A%2F%2Fwww.gto.ru%2F&amp;utf=1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s://vk.com/feed?section=search&amp;q=%23%D0%A1%D0%BF%D0%BE%D1%80%D1%82%D0%BD%D0%BE%D1%80%D0%BC%D0%B0%D0%B6%D0%B8%D0%B7%D0%BD%D0%B8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vk.com/feed?section=search&amp;q=%23%D0%93%D0%A2%D0%9E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5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83</cp:revision>
  <dcterms:created xsi:type="dcterms:W3CDTF">2024-10-24T06:42:00Z</dcterms:created>
  <dcterms:modified xsi:type="dcterms:W3CDTF">2025-01-20T10:46:00Z</dcterms:modified>
</cp:coreProperties>
</file>