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34" w:rsidRPr="00C34F3F" w:rsidRDefault="00C34F3F" w:rsidP="00C3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4F3F">
        <w:rPr>
          <w:rFonts w:ascii="Times New Roman" w:hAnsi="Times New Roman" w:cs="Times New Roman"/>
          <w:sz w:val="28"/>
          <w:szCs w:val="28"/>
        </w:rPr>
        <w:t>Утверждаю:</w:t>
      </w:r>
    </w:p>
    <w:p w:rsidR="00C34F3F" w:rsidRPr="00C34F3F" w:rsidRDefault="00C34F3F" w:rsidP="00C3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C34F3F" w:rsidRPr="00C34F3F" w:rsidRDefault="00C34F3F" w:rsidP="00C3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4F3F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C34F3F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C34F3F" w:rsidRPr="00C34F3F" w:rsidRDefault="00C34F3F" w:rsidP="00C3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4F3F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C34F3F" w:rsidRDefault="00C34F3F" w:rsidP="00C34F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</w:r>
      <w:r w:rsidRPr="00C34F3F">
        <w:rPr>
          <w:rFonts w:ascii="Times New Roman" w:hAnsi="Times New Roman" w:cs="Times New Roman"/>
          <w:sz w:val="28"/>
          <w:szCs w:val="28"/>
        </w:rPr>
        <w:tab/>
        <w:t>09.12.2019 год</w:t>
      </w:r>
    </w:p>
    <w:p w:rsidR="00C34F3F" w:rsidRPr="005D424D" w:rsidRDefault="00C34F3F" w:rsidP="005D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4D" w:rsidRPr="005D424D" w:rsidRDefault="00C34F3F" w:rsidP="005D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4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34F3F" w:rsidRPr="005D424D" w:rsidRDefault="00C34F3F" w:rsidP="005D4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4D">
        <w:rPr>
          <w:rFonts w:ascii="Times New Roman" w:hAnsi="Times New Roman" w:cs="Times New Roman"/>
          <w:b/>
          <w:sz w:val="28"/>
          <w:szCs w:val="28"/>
        </w:rPr>
        <w:t>о проведении часа памяти «Защитники Отечества»</w:t>
      </w:r>
    </w:p>
    <w:p w:rsidR="00C34F3F" w:rsidRDefault="00C34F3F" w:rsidP="005D424D">
      <w:pPr>
        <w:rPr>
          <w:rFonts w:ascii="Times New Roman" w:hAnsi="Times New Roman" w:cs="Times New Roman"/>
          <w:sz w:val="28"/>
          <w:szCs w:val="28"/>
        </w:rPr>
      </w:pPr>
    </w:p>
    <w:p w:rsidR="00C34F3F" w:rsidRPr="00C34F3F" w:rsidRDefault="00C34F3F" w:rsidP="005D4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декабря 2019 года в МБОУ СОШ №26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Н.Н.Макового</w:t>
      </w:r>
      <w:proofErr w:type="spellEnd"/>
      <w:r w:rsidR="005D424D">
        <w:rPr>
          <w:rFonts w:ascii="Times New Roman" w:hAnsi="Times New Roman" w:cs="Times New Roman"/>
          <w:sz w:val="28"/>
          <w:szCs w:val="28"/>
        </w:rPr>
        <w:t>, заведующим музейным сектором Литвиновой Галиной Павловной, был проведен час памяти «Защитники Отечества».</w:t>
      </w:r>
    </w:p>
    <w:p w:rsidR="00C34F3F" w:rsidRP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>9 декабря по новому календарю, а по старому- 26 ноября - с этой датой связано очень много в истории событий. В этот день Святой Георгий Победоносец, всегда почитаемый на Руси как покровитель русского воинства, победил того самого змия. Именно 26 ноября в 1036 г. Ярослав Мудрый в честь окончательной победы над печенегами повелел по всей Руси в этот день “</w:t>
      </w:r>
      <w:proofErr w:type="spellStart"/>
      <w:r w:rsidRPr="00C34F3F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C34F3F">
        <w:rPr>
          <w:rFonts w:ascii="Times New Roman" w:hAnsi="Times New Roman" w:cs="Times New Roman"/>
          <w:sz w:val="28"/>
          <w:szCs w:val="28"/>
        </w:rPr>
        <w:t xml:space="preserve"> праздник” в честь святого Георгия.</w:t>
      </w:r>
    </w:p>
    <w:p w:rsidR="00C34F3F" w:rsidRP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>В 1769 г. 26 ноября Екатерина II учредила военный орден Святого Георгия, который стал высшей военной наградой в Российской империи. С этого времени и до 1914 г. 26 ноября праздновался как День георгиевских кавалеров, а с начала Первой мировой войны и опять до революции – уже как День Героев.</w:t>
      </w:r>
    </w:p>
    <w:p w:rsidR="00C34F3F" w:rsidRP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>Герой – человек, совершающий подвиги, необычный по своей храбрости, доблести, самоотверженности.</w:t>
      </w:r>
    </w:p>
    <w:p w:rsidR="00C34F3F" w:rsidRP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 xml:space="preserve">“Истинный герой отличается </w:t>
      </w:r>
      <w:proofErr w:type="spellStart"/>
      <w:r w:rsidRPr="00C34F3F">
        <w:rPr>
          <w:rFonts w:ascii="Times New Roman" w:hAnsi="Times New Roman" w:cs="Times New Roman"/>
          <w:sz w:val="28"/>
          <w:szCs w:val="28"/>
        </w:rPr>
        <w:t>простотою</w:t>
      </w:r>
      <w:proofErr w:type="spellEnd"/>
      <w:r w:rsidRPr="00C34F3F">
        <w:rPr>
          <w:rFonts w:ascii="Times New Roman" w:hAnsi="Times New Roman" w:cs="Times New Roman"/>
          <w:sz w:val="28"/>
          <w:szCs w:val="28"/>
        </w:rPr>
        <w:t xml:space="preserve"> нравов и нежностью чувств в мирное время, мужеством и храбростью на брани и пламенной любовью к Отечеству”.</w:t>
      </w:r>
    </w:p>
    <w:p w:rsidR="00C34F3F" w:rsidRP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>Почти каждый день страна рождает героев. Все они совершенно разных профессий, это простые рабочие и творческие специалисты. Жизнь показала, что истинными героями подчас становятся представители мирных профессий.</w:t>
      </w:r>
    </w:p>
    <w:p w:rsidR="00C34F3F" w:rsidRDefault="00C34F3F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3F">
        <w:rPr>
          <w:rFonts w:ascii="Times New Roman" w:hAnsi="Times New Roman" w:cs="Times New Roman"/>
          <w:sz w:val="28"/>
          <w:szCs w:val="28"/>
        </w:rPr>
        <w:t xml:space="preserve"> И в заключение мероприятия, подводя итог, необходимо понять, раз есть место подвигу в жизни человека, значит были, есть и будут герои, а значит не случайно отмечается – День Героя Отечества. В России учреждено почетное звание - Герой Российской Федерации - высшее почетное звание в Российской Федерации, знак особого отличия; присваивается за заслуги перед государством и народом, связанные с совершением геройского подвига.</w:t>
      </w:r>
    </w:p>
    <w:p w:rsidR="005D424D" w:rsidRDefault="005D424D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</w:t>
      </w:r>
      <w:r w:rsidR="009202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2025E" w:rsidRDefault="0092025E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0892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589" cy="145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92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1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89" cy="145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24D" w:rsidRDefault="005D424D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5D424D" w:rsidRPr="00C34F3F" w:rsidRDefault="005D424D" w:rsidP="005D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5D424D" w:rsidRPr="00C3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F"/>
    <w:rsid w:val="005D424D"/>
    <w:rsid w:val="00814D34"/>
    <w:rsid w:val="0092025E"/>
    <w:rsid w:val="00973DAA"/>
    <w:rsid w:val="00C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793"/>
  <w15:chartTrackingRefBased/>
  <w15:docId w15:val="{D038829F-61C8-4EDA-884F-273A8E8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2019-12-04T11:31:00Z</dcterms:created>
  <dcterms:modified xsi:type="dcterms:W3CDTF">2019-12-09T11:08:00Z</dcterms:modified>
</cp:coreProperties>
</file>