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0B" w:rsidRPr="00D7348F" w:rsidRDefault="00A0510B" w:rsidP="00D7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348F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A0510B" w:rsidRPr="00D7348F" w:rsidRDefault="00A0510B" w:rsidP="00D7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  <w:t>Директор МУК «КДЦ</w:t>
      </w:r>
    </w:p>
    <w:p w:rsidR="00A0510B" w:rsidRPr="00D7348F" w:rsidRDefault="00A0510B" w:rsidP="00D7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348F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D7348F">
        <w:rPr>
          <w:rFonts w:ascii="Times New Roman" w:hAnsi="Times New Roman" w:cs="Times New Roman"/>
          <w:sz w:val="28"/>
          <w:szCs w:val="28"/>
        </w:rPr>
        <w:t xml:space="preserve"> с/п»</w:t>
      </w:r>
    </w:p>
    <w:p w:rsidR="00A0510B" w:rsidRPr="00D7348F" w:rsidRDefault="00A0510B" w:rsidP="00D7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348F">
        <w:rPr>
          <w:rFonts w:ascii="Times New Roman" w:hAnsi="Times New Roman" w:cs="Times New Roman"/>
          <w:sz w:val="28"/>
          <w:szCs w:val="28"/>
        </w:rPr>
        <w:t>Е.А.Пономарёва</w:t>
      </w:r>
      <w:proofErr w:type="spellEnd"/>
    </w:p>
    <w:p w:rsidR="00D7348F" w:rsidRPr="00D7348F" w:rsidRDefault="00D7348F" w:rsidP="00D7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ab/>
        <w:t>29.06.2019 год</w:t>
      </w:r>
    </w:p>
    <w:p w:rsidR="00D7348F" w:rsidRPr="00D7348F" w:rsidRDefault="00D7348F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48F" w:rsidRPr="00D7348F" w:rsidRDefault="00D7348F" w:rsidP="00D73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8F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D7348F" w:rsidRPr="00D7348F" w:rsidRDefault="00D7348F" w:rsidP="00D73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8F">
        <w:rPr>
          <w:rFonts w:ascii="Times New Roman" w:hAnsi="Times New Roman" w:cs="Times New Roman"/>
          <w:b/>
          <w:sz w:val="28"/>
          <w:szCs w:val="28"/>
        </w:rPr>
        <w:t>о проведении часа памяти «День партизан и подпольщиков»</w:t>
      </w:r>
    </w:p>
    <w:p w:rsidR="00D7348F" w:rsidRPr="00D7348F" w:rsidRDefault="00D7348F" w:rsidP="00D73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10B" w:rsidRPr="00D7348F" w:rsidRDefault="00D7348F" w:rsidP="00D73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ab/>
        <w:t xml:space="preserve">29 июня 2019 года в музейной комнате МУК «КДЦ </w:t>
      </w:r>
      <w:proofErr w:type="spellStart"/>
      <w:r w:rsidRPr="00D7348F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D7348F">
        <w:rPr>
          <w:rFonts w:ascii="Times New Roman" w:hAnsi="Times New Roman" w:cs="Times New Roman"/>
          <w:sz w:val="28"/>
          <w:szCs w:val="28"/>
        </w:rPr>
        <w:t xml:space="preserve"> сельского поселения», заведующим музейным сектором Литвиновой Галиной Павловной, было проведено мероприятие час памяти «День партизан и подпольщиков». </w:t>
      </w:r>
    </w:p>
    <w:p w:rsidR="00A0510B" w:rsidRPr="00D7348F" w:rsidRDefault="00A0510B" w:rsidP="00D734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Ежегодно 29 июня в России отмечается важная памятная дата — День партизан и подпольщиков.</w:t>
      </w:r>
    </w:p>
    <w:p w:rsidR="00A0510B" w:rsidRPr="00D7348F" w:rsidRDefault="00A0510B" w:rsidP="00D734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1941-1945 гг. в тылу немецких войск в условиях жесточайшего оккупационного режима развернулась и велась народная война в форме партизанского и подпольного движения. Это было уникальное явление. По своему размаху и эффективности оно оказалось неожиданным для </w:t>
      </w:r>
      <w:proofErr w:type="gramStart"/>
      <w:r w:rsidRPr="00D7348F">
        <w:rPr>
          <w:rFonts w:ascii="Times New Roman" w:hAnsi="Times New Roman" w:cs="Times New Roman"/>
          <w:sz w:val="28"/>
          <w:szCs w:val="28"/>
        </w:rPr>
        <w:t>противника..</w:t>
      </w:r>
      <w:proofErr w:type="gramEnd"/>
      <w:r w:rsidRPr="00D7348F">
        <w:rPr>
          <w:rFonts w:ascii="Times New Roman" w:hAnsi="Times New Roman" w:cs="Times New Roman"/>
          <w:sz w:val="28"/>
          <w:szCs w:val="28"/>
        </w:rPr>
        <w:t xml:space="preserve"> Массовое партизанское движение на оккупированных территориях стало символом народного сопротивления агрессорам.</w:t>
      </w:r>
    </w:p>
    <w:p w:rsidR="00A0510B" w:rsidRPr="00D7348F" w:rsidRDefault="00A0510B" w:rsidP="00D73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ab/>
        <w:t>Всего в 1941-44 гг. в тылу врага действовало 6 200 партизанских отрядов общей численностью в 1 млн. человек. С 1942 года в тылу у противника образовывались целые «партизанские края», в которых восстанавливалась советская власть. Особую роль они сыграли в нарушении тыловых коммуникаций. За годы войны ими было произведено 20 тыс. крушений поездов, уничтожено 2500 паровозов, подорвано 12 тыс. мостов на железных, шоссейных и грунтовых дорогах, 42 тыс. автомашин, 350 тыс. вагонов, цистерн и платформ, выведено из строя 6 тыс. танков и бронемашин, сбито в воздухе и взорвано на аэродромах 1100 самолетов, уничтожено более 600 тыс. и взято в плен более 50 тыс. солдат и офицеров противника.</w:t>
      </w:r>
    </w:p>
    <w:p w:rsidR="00A0510B" w:rsidRDefault="00A0510B" w:rsidP="00D73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ab/>
      </w:r>
      <w:r w:rsidRPr="00D7348F">
        <w:rPr>
          <w:rFonts w:ascii="Times New Roman" w:hAnsi="Times New Roman" w:cs="Times New Roman"/>
          <w:sz w:val="28"/>
          <w:szCs w:val="28"/>
        </w:rPr>
        <w:t>Есть события, даты, имена людей, которые вошли в историю города, края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</w:t>
      </w:r>
    </w:p>
    <w:p w:rsidR="00D7348F" w:rsidRDefault="00D7348F" w:rsidP="00D7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мероприятии приняло участие 15 человек.</w:t>
      </w:r>
    </w:p>
    <w:p w:rsidR="00D7348F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28519" cy="249095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7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014" cy="24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48F" w:rsidRDefault="00D7348F" w:rsidP="00D7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Заведующий музейным сектором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Г.П.Литвинова</w:t>
      </w:r>
      <w:proofErr w:type="spellEnd"/>
    </w:p>
    <w:p w:rsidR="00D7348F" w:rsidRDefault="00D7348F" w:rsidP="00D73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Тел. 38-9-71</w:t>
      </w: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D73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Pr="00BD1046" w:rsidRDefault="00BD1046" w:rsidP="00BD1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>Утверждаю:</w:t>
      </w:r>
    </w:p>
    <w:p w:rsidR="00BD1046" w:rsidRPr="00BD1046" w:rsidRDefault="00BD1046" w:rsidP="00BD1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  <w:t>Директор МУК «КДЦ</w:t>
      </w:r>
    </w:p>
    <w:p w:rsidR="00BD1046" w:rsidRPr="00BD1046" w:rsidRDefault="00BD1046" w:rsidP="00BD1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1046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BD1046">
        <w:rPr>
          <w:rFonts w:ascii="Times New Roman" w:hAnsi="Times New Roman" w:cs="Times New Roman"/>
          <w:sz w:val="28"/>
          <w:szCs w:val="28"/>
        </w:rPr>
        <w:t xml:space="preserve"> с/п»</w:t>
      </w:r>
    </w:p>
    <w:p w:rsidR="00BD1046" w:rsidRPr="00BD1046" w:rsidRDefault="00BD1046" w:rsidP="00BD1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1046">
        <w:rPr>
          <w:rFonts w:ascii="Times New Roman" w:hAnsi="Times New Roman" w:cs="Times New Roman"/>
          <w:sz w:val="28"/>
          <w:szCs w:val="28"/>
        </w:rPr>
        <w:t>Е.А.Пономарёва</w:t>
      </w:r>
      <w:proofErr w:type="spellEnd"/>
    </w:p>
    <w:p w:rsidR="00BD1046" w:rsidRDefault="00BD1046" w:rsidP="00BD1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</w:r>
      <w:r w:rsidRPr="00BD1046">
        <w:rPr>
          <w:rFonts w:ascii="Times New Roman" w:hAnsi="Times New Roman" w:cs="Times New Roman"/>
          <w:sz w:val="28"/>
          <w:szCs w:val="28"/>
        </w:rPr>
        <w:tab/>
        <w:t>29.06.2019 год</w:t>
      </w:r>
    </w:p>
    <w:p w:rsidR="00BD1046" w:rsidRDefault="00BD1046" w:rsidP="00BD1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BD1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BD10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29.06.2019 год</w:t>
      </w:r>
    </w:p>
    <w:p w:rsidR="00BD1046" w:rsidRDefault="00BD1046" w:rsidP="00BD10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9 час.</w:t>
      </w:r>
    </w:p>
    <w:p w:rsidR="00BD1046" w:rsidRDefault="00BD1046" w:rsidP="00BD10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музейная комната</w:t>
      </w:r>
    </w:p>
    <w:p w:rsidR="00BD1046" w:rsidRDefault="00BD1046" w:rsidP="00BD10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Г.П.Литвинова</w:t>
      </w:r>
      <w:proofErr w:type="spellEnd"/>
    </w:p>
    <w:p w:rsidR="00BD1046" w:rsidRDefault="00BD1046" w:rsidP="00BD1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BD1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BD1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BD1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BD1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Default="00BD1046" w:rsidP="00BD1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46" w:rsidRPr="00CC4A49" w:rsidRDefault="00BD1046" w:rsidP="00BD1046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BD1046" w:rsidRPr="00CC4A49" w:rsidRDefault="00BD1046" w:rsidP="00CC4A49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bookmarkStart w:id="0" w:name="_GoBack"/>
      <w:r w:rsidRPr="00CC4A49">
        <w:rPr>
          <w:rFonts w:ascii="Times New Roman" w:hAnsi="Times New Roman" w:cs="Times New Roman"/>
          <w:b/>
          <w:i/>
          <w:sz w:val="52"/>
          <w:szCs w:val="52"/>
        </w:rPr>
        <w:t>Час памяти</w:t>
      </w:r>
    </w:p>
    <w:p w:rsidR="00BD1046" w:rsidRPr="00CC4A49" w:rsidRDefault="00BD1046" w:rsidP="00CC4A49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C4A49">
        <w:rPr>
          <w:rFonts w:ascii="Times New Roman" w:hAnsi="Times New Roman" w:cs="Times New Roman"/>
          <w:b/>
          <w:i/>
          <w:sz w:val="56"/>
          <w:szCs w:val="56"/>
        </w:rPr>
        <w:t>«День партизан и подпольщиков»</w:t>
      </w:r>
      <w:bookmarkEnd w:id="0"/>
    </w:p>
    <w:sectPr w:rsidR="00BD1046" w:rsidRPr="00CC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0B"/>
    <w:rsid w:val="000738DB"/>
    <w:rsid w:val="00A0510B"/>
    <w:rsid w:val="00BD1046"/>
    <w:rsid w:val="00CC4A49"/>
    <w:rsid w:val="00D7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17A4"/>
  <w15:chartTrackingRefBased/>
  <w15:docId w15:val="{91B67431-1279-4AD8-993E-BD818FC8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2019-06-29T08:52:00Z</dcterms:created>
  <dcterms:modified xsi:type="dcterms:W3CDTF">2019-06-29T09:25:00Z</dcterms:modified>
</cp:coreProperties>
</file>